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734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EDB807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【或自然人】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46DE1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7A4C76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DC2809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1F617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605DA8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7C553E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92B4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A13A0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12C161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CCF3D7">
      <w:pPr>
        <w:numPr>
          <w:ilvl w:val="0"/>
          <w:numId w:val="1"/>
        </w:numPr>
        <w:ind w:left="0" w:leftChars="0" w:firstLine="420" w:firstLineChars="200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6367F11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3E5F905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D0F55D3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554BC16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5649CB5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0DCBCAB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174662F8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9EF32F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753623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76C1346E"/>
          <w:p w14:paraId="2C12F41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4867D5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1C3CC9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3C58F7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493DEDC3">
            <w:pPr>
              <w:jc w:val="center"/>
            </w:pPr>
          </w:p>
          <w:p w14:paraId="7215485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09AB19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04BB183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621B37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F4052B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1A781F1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FDB285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E293B5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A77608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3B769C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041E4992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1B58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15F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212D3A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DC0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7AB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3BCC587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8FD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41293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17437F9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696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DE4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4C4752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331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6BC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0D6DDAA1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1D8D8B12">
      <w:pPr>
        <w:rPr>
          <w:rFonts w:hint="eastAsia" w:hAnsi="宋体"/>
          <w:sz w:val="24"/>
          <w:szCs w:val="21"/>
        </w:rPr>
      </w:pPr>
    </w:p>
    <w:p w14:paraId="6E956CC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94894DC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763C2AB1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87590CB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5135E225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3207CE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643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附已标价的工程量清单</w:t>
      </w:r>
      <w:bookmarkStart w:id="0" w:name="_GoBack"/>
      <w:bookmarkEnd w:id="0"/>
    </w:p>
    <w:p w14:paraId="74FCDEE3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 w14:paraId="7C06407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266ABFBC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43314808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3076D3B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78FC40E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7AD694C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855E9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99A76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CA55096"/>
    <w:rsid w:val="0D9756D8"/>
    <w:rsid w:val="13AA206A"/>
    <w:rsid w:val="16372E16"/>
    <w:rsid w:val="170220CE"/>
    <w:rsid w:val="19F34FB4"/>
    <w:rsid w:val="1A494059"/>
    <w:rsid w:val="1C7F397A"/>
    <w:rsid w:val="1CFC48EF"/>
    <w:rsid w:val="1D756E18"/>
    <w:rsid w:val="1DAF04A1"/>
    <w:rsid w:val="20E02B90"/>
    <w:rsid w:val="221516D3"/>
    <w:rsid w:val="22836D67"/>
    <w:rsid w:val="23B37FA0"/>
    <w:rsid w:val="26076B01"/>
    <w:rsid w:val="2BDC7050"/>
    <w:rsid w:val="2CF47971"/>
    <w:rsid w:val="2D9A161C"/>
    <w:rsid w:val="2E34016C"/>
    <w:rsid w:val="2F5A077C"/>
    <w:rsid w:val="3148675B"/>
    <w:rsid w:val="32607A69"/>
    <w:rsid w:val="356B13C7"/>
    <w:rsid w:val="36477FB3"/>
    <w:rsid w:val="3C9765FD"/>
    <w:rsid w:val="3CC05BB3"/>
    <w:rsid w:val="3F541717"/>
    <w:rsid w:val="3F7A5C13"/>
    <w:rsid w:val="40A0488C"/>
    <w:rsid w:val="431922A3"/>
    <w:rsid w:val="457219C0"/>
    <w:rsid w:val="46D76164"/>
    <w:rsid w:val="4D8D4D74"/>
    <w:rsid w:val="591146E6"/>
    <w:rsid w:val="59A21062"/>
    <w:rsid w:val="5DC673A8"/>
    <w:rsid w:val="618E3520"/>
    <w:rsid w:val="62A77132"/>
    <w:rsid w:val="67416B13"/>
    <w:rsid w:val="675A710F"/>
    <w:rsid w:val="676013FA"/>
    <w:rsid w:val="6E987BFB"/>
    <w:rsid w:val="777501D2"/>
    <w:rsid w:val="794E06F8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4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1451</Words>
  <Characters>1489</Characters>
  <Lines>22</Lines>
  <Paragraphs>6</Paragraphs>
  <TotalTime>0</TotalTime>
  <ScaleCrop>false</ScaleCrop>
  <LinksUpToDate>false</LinksUpToDate>
  <CharactersWithSpaces>1607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2025-01-15T06:49:56Z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4C9C173535A646DF971B7B056FA908F5_12</vt:lpwstr>
  </property>
  <property fmtid="{D5CDD505-2E9C-101B-9397-08002B2CF9AE}" pid="4" name="KSOTemplateDocerSaveRecord">
    <vt:lpwstr>eyJoZGlkIjoiMDFhNjA3MWViZDE4YjI5NjFlYjQ2YjI1NzY5ZTQwNGMiLCJ1c2VySWQiOiIxNTMwNzgzMDQ2In0=</vt:lpwstr>
  </property>
</Properties>
</file>