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150" w:leftChars="0" w:firstLine="480" w:firstLineChars="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供应商应出具包含以下内容的售后服务承诺函，以下内容不得修改或删减；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①供应商应有产品质量标准和产品质量保证体系，所供应的产品必须达到国家质量标准，售后服务良好；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②产品出厂前，必须经过质量检验，合格的产品应附质量检验合格证明；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③标注品牌的必须提供正品。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如违反上述情况，采购人有权取消成交供应商的成交资格。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《分项报价表》按要求填写完整。</w:t>
      </w:r>
    </w:p>
    <w:p>
      <w:pPr>
        <w:jc w:val="center"/>
        <w:rPr>
          <w:rFonts w:hint="eastAsia" w:hAnsi="宋体"/>
          <w:color w:val="FF0000"/>
          <w:sz w:val="24"/>
          <w:szCs w:val="21"/>
          <w:lang w:val="en-US" w:eastAsia="zh-CN"/>
        </w:rPr>
      </w:pPr>
      <w:r>
        <w:rPr>
          <w:rFonts w:hint="eastAsia" w:hAnsi="宋体"/>
          <w:color w:val="FF0000"/>
          <w:sz w:val="24"/>
          <w:szCs w:val="21"/>
          <w:lang w:val="en-US" w:eastAsia="zh-CN"/>
        </w:rPr>
        <w:t>按附件2格式填报，系统填报总价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1、不按附件2格式报价或缺项、漏项的属于无效报价；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jc w:val="center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hAnsi="宋体"/>
          <w:color w:val="FF0000"/>
          <w:sz w:val="24"/>
          <w:szCs w:val="21"/>
          <w:lang w:val="en-US" w:eastAsia="zh-CN"/>
        </w:rPr>
        <w:br w:type="page"/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mQ2MmY0MGNmNTU3YjMxZGVhMjg2ZDYwNGE0Ym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77208C8"/>
    <w:rsid w:val="1C7F397A"/>
    <w:rsid w:val="1CFC48EF"/>
    <w:rsid w:val="1D756E18"/>
    <w:rsid w:val="22836D67"/>
    <w:rsid w:val="26076B01"/>
    <w:rsid w:val="2BDC7050"/>
    <w:rsid w:val="2C9D2737"/>
    <w:rsid w:val="2CF47971"/>
    <w:rsid w:val="2E34016C"/>
    <w:rsid w:val="2F5A077C"/>
    <w:rsid w:val="2FCE4BBD"/>
    <w:rsid w:val="32607A69"/>
    <w:rsid w:val="32783D94"/>
    <w:rsid w:val="356B13C7"/>
    <w:rsid w:val="35B24A0D"/>
    <w:rsid w:val="3756526F"/>
    <w:rsid w:val="38D70052"/>
    <w:rsid w:val="3A1D25A3"/>
    <w:rsid w:val="3C9765FD"/>
    <w:rsid w:val="3E8211C0"/>
    <w:rsid w:val="4024270B"/>
    <w:rsid w:val="431922A3"/>
    <w:rsid w:val="457219C0"/>
    <w:rsid w:val="46D76164"/>
    <w:rsid w:val="4D8D4D74"/>
    <w:rsid w:val="582D632A"/>
    <w:rsid w:val="59A21062"/>
    <w:rsid w:val="5DC673A8"/>
    <w:rsid w:val="5DEB0648"/>
    <w:rsid w:val="613D2F0B"/>
    <w:rsid w:val="616975DA"/>
    <w:rsid w:val="62A77132"/>
    <w:rsid w:val="655B25E8"/>
    <w:rsid w:val="67416B13"/>
    <w:rsid w:val="675A710F"/>
    <w:rsid w:val="676013FA"/>
    <w:rsid w:val="70873376"/>
    <w:rsid w:val="777501D2"/>
    <w:rsid w:val="77FA5D85"/>
    <w:rsid w:val="78D96B42"/>
    <w:rsid w:val="79E63D1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CGB_WJ</cp:lastModifiedBy>
  <dcterms:modified xsi:type="dcterms:W3CDTF">2024-08-09T00:49:25Z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