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一、在中华人民共和国境内依法注册的独立法人或非法人组织或自然人（提供中华人民共和国境内行政管理部门登记的主体资格证书（包括但不限于营业执照、事业单位法人证书、社会团体法人登记证书等））；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5"/>
        <w:tblW w:w="8520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8520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二、企业信誉：未被人民法院列为失信被执行人、重大税收违法失信主体，提供信用中国（www.creditchina.gov.cn）截图，以网站查询结果为准（如供应商为自然人，无需提供重大税收违法失信主体查询截图）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四、具有履行合同所必需的设备和专业技术能力（提供承诺函，格式自拟）；</w:t>
      </w:r>
    </w:p>
    <w:tbl>
      <w:tblPr>
        <w:tblStyle w:val="15"/>
        <w:tblW w:w="8540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</w:trPr>
        <w:tc>
          <w:tcPr>
            <w:tcW w:w="8540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lef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五、项目实施承诺：承诺满足项目概况中工期、质保期、缺陷责任期、质量要求的内容并按要求进行实施（提供承诺函，格式自拟）；</w:t>
      </w:r>
    </w:p>
    <w:tbl>
      <w:tblPr>
        <w:tblStyle w:val="15"/>
        <w:tblW w:w="8540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</w:trPr>
        <w:tc>
          <w:tcPr>
            <w:tcW w:w="8540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lef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扫描件</w:t>
            </w:r>
          </w:p>
        </w:tc>
      </w:tr>
    </w:tbl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六、业绩要求：（2022年1月1日至竞价结束之日）供应商具有类似工程（房屋维修工程）施工业绩，至少提供1份（提供合同扫描件）；</w:t>
      </w:r>
    </w:p>
    <w:tbl>
      <w:tblPr>
        <w:tblStyle w:val="15"/>
        <w:tblW w:w="8540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</w:trPr>
        <w:tc>
          <w:tcPr>
            <w:tcW w:w="8540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lef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《工程量清单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left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20" w:lineRule="exact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4"/>
          <w:szCs w:val="24"/>
          <w:highlight w:val="none"/>
          <w:lang w:val="en-US" w:eastAsia="zh-CN"/>
        </w:rPr>
        <w:t>按附件2.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kern w:val="0"/>
          <w:sz w:val="24"/>
          <w:szCs w:val="24"/>
          <w:lang w:val="en-US" w:eastAsia="zh-CN"/>
        </w:rPr>
        <w:t>工程量清单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4"/>
          <w:szCs w:val="24"/>
          <w:highlight w:val="none"/>
          <w:lang w:val="en-US" w:eastAsia="zh-CN"/>
        </w:rPr>
        <w:t>自行填写清单并加盖公章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，填写的报价总价需与系统填写的报价一致。</w:t>
      </w:r>
    </w:p>
    <w:p>
      <w:pPr>
        <w:widowControl/>
        <w:adjustRightInd w:val="0"/>
        <w:snapToGrid w:val="0"/>
        <w:spacing w:line="520" w:lineRule="exact"/>
        <w:ind w:firstLine="420" w:firstLineChars="200"/>
        <w:rPr>
          <w:rFonts w:hint="default" w:cs="Calibri"/>
          <w:color w:val="333333"/>
          <w:sz w:val="21"/>
          <w:szCs w:val="21"/>
          <w:highlight w:val="none"/>
          <w:lang w:val="en-US" w:eastAsia="zh-CN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2、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ZDBkMWM5NDVmN2U0MDllN2I2N2I3ZTEyZjBmNmI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216399D"/>
    <w:rsid w:val="03831EFD"/>
    <w:rsid w:val="047D794B"/>
    <w:rsid w:val="0D9756D8"/>
    <w:rsid w:val="0DDF5249"/>
    <w:rsid w:val="12064AFA"/>
    <w:rsid w:val="127C71B9"/>
    <w:rsid w:val="13AA206A"/>
    <w:rsid w:val="170220CE"/>
    <w:rsid w:val="1B924330"/>
    <w:rsid w:val="1C7F397A"/>
    <w:rsid w:val="1CFC48EF"/>
    <w:rsid w:val="1D756E18"/>
    <w:rsid w:val="20092110"/>
    <w:rsid w:val="20D65233"/>
    <w:rsid w:val="22836D67"/>
    <w:rsid w:val="26076B01"/>
    <w:rsid w:val="279B76B2"/>
    <w:rsid w:val="28471987"/>
    <w:rsid w:val="2A8C49B9"/>
    <w:rsid w:val="2BDC7050"/>
    <w:rsid w:val="2CF47971"/>
    <w:rsid w:val="2E34016C"/>
    <w:rsid w:val="2F5A077C"/>
    <w:rsid w:val="316136A3"/>
    <w:rsid w:val="32607A69"/>
    <w:rsid w:val="349D2C44"/>
    <w:rsid w:val="356B13C7"/>
    <w:rsid w:val="3C9765FD"/>
    <w:rsid w:val="3E3D0FF4"/>
    <w:rsid w:val="407941EA"/>
    <w:rsid w:val="431922A3"/>
    <w:rsid w:val="457219C0"/>
    <w:rsid w:val="46D76164"/>
    <w:rsid w:val="4D8D4D74"/>
    <w:rsid w:val="59A21062"/>
    <w:rsid w:val="5DC673A8"/>
    <w:rsid w:val="61764567"/>
    <w:rsid w:val="62A77132"/>
    <w:rsid w:val="65AE6A60"/>
    <w:rsid w:val="67416B13"/>
    <w:rsid w:val="675A710F"/>
    <w:rsid w:val="676013FA"/>
    <w:rsid w:val="6B9409B2"/>
    <w:rsid w:val="70F353BF"/>
    <w:rsid w:val="73F13E37"/>
    <w:rsid w:val="75766596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link w:val="2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First Indent"/>
    <w:basedOn w:val="4"/>
    <w:qFormat/>
    <w:uiPriority w:val="0"/>
    <w:pPr>
      <w:widowControl w:val="0"/>
      <w:spacing w:before="0" w:after="120"/>
      <w:ind w:left="0" w:right="0"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link w:val="26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7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标题 2 Char"/>
    <w:basedOn w:val="1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1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10"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8"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semiHidden/>
    <w:qFormat/>
    <w:uiPriority w:val="99"/>
  </w:style>
  <w:style w:type="character" w:customStyle="1" w:styleId="25">
    <w:name w:val="纯文本 Char1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6"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4"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semiHidden/>
    <w:qFormat/>
    <w:uiPriority w:val="99"/>
  </w:style>
  <w:style w:type="character" w:customStyle="1" w:styleId="31">
    <w:name w:val="正文文本 Char1"/>
    <w:basedOn w:val="16"/>
    <w:semiHidden/>
    <w:qFormat/>
    <w:uiPriority w:val="99"/>
  </w:style>
  <w:style w:type="paragraph" w:customStyle="1" w:styleId="32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9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1336</Words>
  <Characters>1363</Characters>
  <Lines>22</Lines>
  <Paragraphs>6</Paragraphs>
  <TotalTime>0</TotalTime>
  <ScaleCrop>false</ScaleCrop>
  <LinksUpToDate>false</LinksUpToDate>
  <CharactersWithSpaces>1453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贺艾君</cp:lastModifiedBy>
  <dcterms:modified xsi:type="dcterms:W3CDTF">2024-06-12T06:49:28Z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4C9C173535A646DF971B7B056FA908F5_12</vt:lpwstr>
  </property>
</Properties>
</file>