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68595" cy="3752215"/>
                  <wp:effectExtent l="0" t="0" r="4445" b="1206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7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264150" cy="4137025"/>
                  <wp:effectExtent l="0" t="0" r="1270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71135" cy="2800985"/>
                  <wp:effectExtent l="0" t="0" r="1905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80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四、供应商近3年内（2021年4月1日至竞价截止之日）至少提供1份类似业绩合同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default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五、供应商须承诺合同履约期间，完全按照采购公告及附件要求提供服务（提供承诺函）；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我公司承诺合同履约期间，完全按照采购公告及附件要求提供服务。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96" w:firstLineChars="1700"/>
        <w:rPr>
          <w:rFonts w:hAnsi="宋体"/>
          <w:b/>
          <w:bCs/>
          <w:sz w:val="24"/>
          <w:szCs w:val="21"/>
        </w:rPr>
      </w:pPr>
      <w:r>
        <w:rPr>
          <w:rFonts w:hint="eastAsia" w:hAnsi="宋体"/>
          <w:b/>
          <w:bCs/>
          <w:sz w:val="24"/>
          <w:szCs w:val="21"/>
        </w:rPr>
        <w:t>供应商</w:t>
      </w:r>
      <w:r>
        <w:rPr>
          <w:rFonts w:hAnsi="宋体"/>
          <w:b/>
          <w:bCs/>
          <w:sz w:val="24"/>
          <w:szCs w:val="21"/>
        </w:rPr>
        <w:t>全称（加盖公章）：</w:t>
      </w: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  <w:r>
        <w:rPr>
          <w:rFonts w:hint="eastAsia" w:hAnsi="宋体"/>
          <w:b/>
          <w:bCs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66E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47556A"/>
    <w:rsid w:val="027069BD"/>
    <w:rsid w:val="02A62291"/>
    <w:rsid w:val="047D794B"/>
    <w:rsid w:val="05F96B7B"/>
    <w:rsid w:val="072F4F4B"/>
    <w:rsid w:val="07A56FBB"/>
    <w:rsid w:val="08AC4379"/>
    <w:rsid w:val="0D9756D8"/>
    <w:rsid w:val="0ECE5CE8"/>
    <w:rsid w:val="11DD02BF"/>
    <w:rsid w:val="1366677C"/>
    <w:rsid w:val="13AA206A"/>
    <w:rsid w:val="14590578"/>
    <w:rsid w:val="1698658B"/>
    <w:rsid w:val="170220CE"/>
    <w:rsid w:val="17B80739"/>
    <w:rsid w:val="1CFC48EF"/>
    <w:rsid w:val="1D571137"/>
    <w:rsid w:val="1D756E18"/>
    <w:rsid w:val="1DA87B6A"/>
    <w:rsid w:val="1E786D7F"/>
    <w:rsid w:val="20CD124E"/>
    <w:rsid w:val="22836D67"/>
    <w:rsid w:val="233F644D"/>
    <w:rsid w:val="25D043BC"/>
    <w:rsid w:val="26076B01"/>
    <w:rsid w:val="29424212"/>
    <w:rsid w:val="2953248F"/>
    <w:rsid w:val="2A6F6111"/>
    <w:rsid w:val="2CF47971"/>
    <w:rsid w:val="2E3305CD"/>
    <w:rsid w:val="2F5A077C"/>
    <w:rsid w:val="32607A69"/>
    <w:rsid w:val="3708314D"/>
    <w:rsid w:val="3845787B"/>
    <w:rsid w:val="39B12CEE"/>
    <w:rsid w:val="3BF21AC7"/>
    <w:rsid w:val="3C9765FD"/>
    <w:rsid w:val="3D0A1093"/>
    <w:rsid w:val="3E3C34CE"/>
    <w:rsid w:val="3ED6747E"/>
    <w:rsid w:val="3ED742C6"/>
    <w:rsid w:val="3F6C1B91"/>
    <w:rsid w:val="3FC4377B"/>
    <w:rsid w:val="46963997"/>
    <w:rsid w:val="4ADA6548"/>
    <w:rsid w:val="4CE57D2F"/>
    <w:rsid w:val="4D8D4D74"/>
    <w:rsid w:val="4FFD2E51"/>
    <w:rsid w:val="501C6CBB"/>
    <w:rsid w:val="50B74C36"/>
    <w:rsid w:val="520161EC"/>
    <w:rsid w:val="53762B86"/>
    <w:rsid w:val="591250FF"/>
    <w:rsid w:val="59A21062"/>
    <w:rsid w:val="5C4D42F1"/>
    <w:rsid w:val="5C4E46A0"/>
    <w:rsid w:val="5DC673A8"/>
    <w:rsid w:val="69B30239"/>
    <w:rsid w:val="6F8F2BAE"/>
    <w:rsid w:val="73F12089"/>
    <w:rsid w:val="74856C75"/>
    <w:rsid w:val="758962F1"/>
    <w:rsid w:val="771B741D"/>
    <w:rsid w:val="774C3647"/>
    <w:rsid w:val="775748F9"/>
    <w:rsid w:val="777501D2"/>
    <w:rsid w:val="777E391F"/>
    <w:rsid w:val="78745037"/>
    <w:rsid w:val="7C1A5EF5"/>
    <w:rsid w:val="7ED625A7"/>
    <w:rsid w:val="7FBB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2024-05-17T06:06:46Z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0AAF374E152D4C4A93E72594662D357E_12</vt:lpwstr>
  </property>
</Properties>
</file>