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6350" b="1587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-60" w:leftChars="0" w:firstLine="480" w:firstLineChars="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提供1份2021年1月1日至竞价截止时间止（以合同签订时间为准）的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食品添加剂植物油抽提溶剂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销售业绩合同；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-60" w:leftChars="0" w:firstLine="480" w:firstLineChars="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食品添加剂植物油抽提溶剂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检测报告；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-60" w:leftChars="0" w:firstLine="480" w:firstLineChars="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提供包含以下内容的承诺函；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呼伦贝尔合适佳食品有限公司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①在近三年内无骗取中标、严重违约、不良行为等廉洁诚信问题及重大经济纠纷问题；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②供应商的法定代表人或负责人为同一人或者存在控股、管理关系的不同供应商，不得同时参加同一标段或者未划分标段的同一采购项目响应，若供应商存在上述情况，一经核实，采购人可取消其成交资格。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如违反上述情况，采购人有权取消成交供应商的成交资格。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7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112"/>
        <w:gridCol w:w="972"/>
        <w:gridCol w:w="972"/>
        <w:gridCol w:w="1044"/>
        <w:gridCol w:w="972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总价报价（元）（单价报价*数量）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食品添加剂植物油抽提溶剂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8500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5F464CE"/>
    <w:rsid w:val="09454E2D"/>
    <w:rsid w:val="0AB01364"/>
    <w:rsid w:val="0D9756D8"/>
    <w:rsid w:val="0D9E3B72"/>
    <w:rsid w:val="0EC61203"/>
    <w:rsid w:val="13AA206A"/>
    <w:rsid w:val="170220CE"/>
    <w:rsid w:val="179F2CA8"/>
    <w:rsid w:val="1A3732C2"/>
    <w:rsid w:val="1A910CD8"/>
    <w:rsid w:val="1CFC48EF"/>
    <w:rsid w:val="1D756E18"/>
    <w:rsid w:val="21704D4F"/>
    <w:rsid w:val="22836D67"/>
    <w:rsid w:val="24C10D89"/>
    <w:rsid w:val="25BF0C52"/>
    <w:rsid w:val="26076B01"/>
    <w:rsid w:val="26D364C3"/>
    <w:rsid w:val="28650191"/>
    <w:rsid w:val="2A3018AC"/>
    <w:rsid w:val="2C6922ED"/>
    <w:rsid w:val="2CF47971"/>
    <w:rsid w:val="2F5A077C"/>
    <w:rsid w:val="2F8867B5"/>
    <w:rsid w:val="30207154"/>
    <w:rsid w:val="32607A69"/>
    <w:rsid w:val="343662A6"/>
    <w:rsid w:val="366022C5"/>
    <w:rsid w:val="3C9765FD"/>
    <w:rsid w:val="3F0C5489"/>
    <w:rsid w:val="3F3A7EA2"/>
    <w:rsid w:val="431922A3"/>
    <w:rsid w:val="4A581F9C"/>
    <w:rsid w:val="4B5122FC"/>
    <w:rsid w:val="4BA95F1B"/>
    <w:rsid w:val="4D8D4D74"/>
    <w:rsid w:val="52AF130B"/>
    <w:rsid w:val="53E62763"/>
    <w:rsid w:val="59A21062"/>
    <w:rsid w:val="59F215CC"/>
    <w:rsid w:val="5DC673A8"/>
    <w:rsid w:val="61FC3CAC"/>
    <w:rsid w:val="62A77132"/>
    <w:rsid w:val="680B4838"/>
    <w:rsid w:val="69DB46E6"/>
    <w:rsid w:val="6A2175A2"/>
    <w:rsid w:val="6E3765B6"/>
    <w:rsid w:val="74264E30"/>
    <w:rsid w:val="76793527"/>
    <w:rsid w:val="777501D2"/>
    <w:rsid w:val="79F60700"/>
    <w:rsid w:val="7B3A3543"/>
    <w:rsid w:val="7CAA0D11"/>
    <w:rsid w:val="7F376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paragraph" w:styleId="13">
    <w:name w:val="Body Text First Indent"/>
    <w:basedOn w:val="4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2024-05-13T11:42:00Z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8D2EE29A3D754A3F97F09A25A3757F07_12</vt:lpwstr>
  </property>
</Properties>
</file>