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2891F0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 w14:paraId="3B53169A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一、在中华人民共和国境内依法注册的法人或非法人组织或自然人（提供中华人民共和国境内行政管理部门登记的主体资格证书（包括但不限于营业执照、事业单位法人证书、社会团体法人登记证书等））；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2B5C325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5CFE1435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 w14:paraId="33B8D0F2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二、企业信誉：未被人民法院列为失信被执行人，提供信用中国（www.creditchina.gov.cn）截图，以网站查询结果为准；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4AC7CEE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B2F4340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6EE8E5C7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5E3419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959563A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55F0321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E3C2200"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供应商承诺：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C358529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3E8F08BA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543C7574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 w14:paraId="2EEB4155"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 w14:paraId="4D17F253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 w14:paraId="56ECA93D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供应商的法定代表人或负责人为同一人或者存在控股、管理关系的不同供应商，不得参加同一标段或者未划分标段的同一采购项目竞价；</w:t>
            </w:r>
          </w:p>
          <w:p w14:paraId="761A6870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如出现上述情况，采购人有权取消成交供应商的成交资格。</w:t>
            </w:r>
          </w:p>
          <w:p w14:paraId="4E8E512F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 w14:paraId="7775608D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 w14:paraId="1C76992C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05A75F88"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 w14:paraId="2F15D700"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 w14:paraId="14687CDA"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 w14:paraId="4C76B2D4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 w14:paraId="0E43C9C6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 xml:space="preserve">    </w:t>
      </w:r>
    </w:p>
    <w:p w14:paraId="1F292929"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left="0" w:leftChars="0"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提供产品三年质保售后服务的相关证明；</w:t>
      </w:r>
    </w:p>
    <w:p w14:paraId="52F0B92C"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left="0" w:leftChars="0"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提供平均无故障时间不小于110万小时无故障运行时间CNAS产品可靠性认证；</w:t>
      </w:r>
    </w:p>
    <w:p w14:paraId="0B6EC0E4"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left="0" w:leftChars="0"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提供产品噪音测试小于10分贝检测证书；</w:t>
      </w:r>
    </w:p>
    <w:p w14:paraId="514F3DD8"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left="0" w:leftChars="0"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提供产品USB数据接口的接触电流应不超过20uA检测证书；</w:t>
      </w:r>
      <w:bookmarkStart w:id="0" w:name="_GoBack"/>
      <w:bookmarkEnd w:id="0"/>
    </w:p>
    <w:p w14:paraId="7EB06846"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left="0" w:leftChars="0"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 w14:paraId="58093F91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 w14:paraId="091C82BD"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 w14:paraId="21540FC8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 w14:paraId="631F622A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若我公司成交，将按要求在成交通知书发出后3个工作日内向采购组织方交纳服务费，否则采购组织方有权从我公司报价保证金中扣除。</w:t>
      </w:r>
    </w:p>
    <w:p w14:paraId="269BA88E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4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 w14:paraId="71730118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 w14:paraId="4DC36802"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702755A5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6E3AB358"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 w14:paraId="3BA78430"/>
          <w:p w14:paraId="67301C47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 w14:paraId="654103D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65416188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4C0C3151"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 w14:paraId="3F7948F2">
            <w:pPr>
              <w:jc w:val="center"/>
            </w:pPr>
          </w:p>
          <w:p w14:paraId="0704EA60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 w14:paraId="3B582147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 w14:paraId="28A8A291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7A8EA312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40C6071F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代理人身份证正面</w:t>
            </w:r>
          </w:p>
        </w:tc>
        <w:tc>
          <w:tcPr>
            <w:tcW w:w="4130" w:type="dxa"/>
          </w:tcPr>
          <w:p w14:paraId="6A9994AD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2DB3B467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3D210563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代理人身份证反面</w:t>
            </w:r>
          </w:p>
          <w:p w14:paraId="2CA62305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7492F513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8195394">
      <w:pPr>
        <w:numPr>
          <w:ilvl w:val="0"/>
          <w:numId w:val="3"/>
        </w:numPr>
        <w:spacing w:line="240" w:lineRule="auto"/>
        <w:ind w:firstLine="0" w:firstLineChars="0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br w:type="page"/>
      </w:r>
    </w:p>
    <w:tbl>
      <w:tblPr>
        <w:tblStyle w:val="13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 w14:paraId="5B32E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6AC68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 w14:paraId="6FD1DCC8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575AA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5419C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 w14:paraId="631E3D4A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66006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 w14:paraId="71BA1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 w14:paraId="0C342D4B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42414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58096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 w14:paraId="224F41F1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4DCFF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52F18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 w14:paraId="4031B509"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 w14:paraId="7E956BA3">
      <w:pPr>
        <w:rPr>
          <w:rFonts w:hint="eastAsia" w:hAnsi="宋体"/>
          <w:sz w:val="24"/>
          <w:szCs w:val="21"/>
        </w:rPr>
      </w:pPr>
    </w:p>
    <w:p w14:paraId="5A36E490"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 w14:paraId="5D628B72"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 w14:paraId="346E5842"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 w14:paraId="7C1AC3A2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</w:p>
    <w:p w14:paraId="16E8D755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</w:p>
    <w:p w14:paraId="5AF5CE15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 w14:paraId="32C3ADEB">
      <w:pPr>
        <w:widowControl/>
        <w:numPr>
          <w:ilvl w:val="0"/>
          <w:numId w:val="4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 w14:paraId="080CA02B"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523EF3">
    <w:pPr>
      <w:pStyle w:val="9"/>
      <w:jc w:val="center"/>
    </w:pPr>
    <w:r>
      <w:fldChar w:fldCharType="begin"/>
    </w:r>
    <w:r>
      <w:rPr>
        <w:rStyle w:val="17"/>
      </w:rPr>
      <w:instrText xml:space="preserve"> PAGE </w:instrText>
    </w:r>
    <w:r>
      <w:fldChar w:fldCharType="separate"/>
    </w:r>
    <w:r>
      <w:rPr>
        <w:rStyle w:val="17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CA5D25"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5CE04CE"/>
    <w:multiLevelType w:val="singleLevel"/>
    <w:tmpl w:val="55CE04CE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YWNkMjUwOTM4NTcwZDI1Y2FhOGFmZDQ2NjFjODEifQ=="/>
  </w:docVars>
  <w:rsids>
    <w:rsidRoot w:val="00AB2A8B"/>
    <w:rsid w:val="00040F91"/>
    <w:rsid w:val="0004487F"/>
    <w:rsid w:val="00062284"/>
    <w:rsid w:val="00062FA0"/>
    <w:rsid w:val="00083112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073E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1394E9C"/>
    <w:rsid w:val="022F44EC"/>
    <w:rsid w:val="02B04C98"/>
    <w:rsid w:val="02B4502A"/>
    <w:rsid w:val="04206928"/>
    <w:rsid w:val="047D794B"/>
    <w:rsid w:val="05D222DB"/>
    <w:rsid w:val="05D622F7"/>
    <w:rsid w:val="06A931AE"/>
    <w:rsid w:val="06F41839"/>
    <w:rsid w:val="07131EB9"/>
    <w:rsid w:val="07882EC5"/>
    <w:rsid w:val="080735A7"/>
    <w:rsid w:val="084D74D0"/>
    <w:rsid w:val="09B75E48"/>
    <w:rsid w:val="0A4F37F1"/>
    <w:rsid w:val="0B0146B3"/>
    <w:rsid w:val="0B645C17"/>
    <w:rsid w:val="0BE94562"/>
    <w:rsid w:val="0CB840FE"/>
    <w:rsid w:val="0D4908B8"/>
    <w:rsid w:val="0D9756D8"/>
    <w:rsid w:val="0D9A7375"/>
    <w:rsid w:val="0E5624BA"/>
    <w:rsid w:val="0E863FA2"/>
    <w:rsid w:val="0FC63479"/>
    <w:rsid w:val="1005119D"/>
    <w:rsid w:val="12C954F4"/>
    <w:rsid w:val="12DD30F2"/>
    <w:rsid w:val="135120F5"/>
    <w:rsid w:val="135A7654"/>
    <w:rsid w:val="13AA206A"/>
    <w:rsid w:val="13E10915"/>
    <w:rsid w:val="15344AB2"/>
    <w:rsid w:val="153B3A41"/>
    <w:rsid w:val="15781A20"/>
    <w:rsid w:val="170220CE"/>
    <w:rsid w:val="182E5A69"/>
    <w:rsid w:val="18494788"/>
    <w:rsid w:val="195B4A93"/>
    <w:rsid w:val="1C7F397A"/>
    <w:rsid w:val="1CFC48EF"/>
    <w:rsid w:val="1D756E18"/>
    <w:rsid w:val="1D7972D1"/>
    <w:rsid w:val="20D95F54"/>
    <w:rsid w:val="21652181"/>
    <w:rsid w:val="22836D67"/>
    <w:rsid w:val="23652B2F"/>
    <w:rsid w:val="26076B01"/>
    <w:rsid w:val="26321E3D"/>
    <w:rsid w:val="28471987"/>
    <w:rsid w:val="28AF1AD1"/>
    <w:rsid w:val="28ED4D49"/>
    <w:rsid w:val="28EF4584"/>
    <w:rsid w:val="297F5C73"/>
    <w:rsid w:val="2BA51D06"/>
    <w:rsid w:val="2BDC7050"/>
    <w:rsid w:val="2C0D6451"/>
    <w:rsid w:val="2C3322C2"/>
    <w:rsid w:val="2C64637C"/>
    <w:rsid w:val="2CBD0605"/>
    <w:rsid w:val="2CF47971"/>
    <w:rsid w:val="2E294C90"/>
    <w:rsid w:val="2E34016C"/>
    <w:rsid w:val="2E833221"/>
    <w:rsid w:val="2EDF5BDB"/>
    <w:rsid w:val="2F5A077C"/>
    <w:rsid w:val="300F6BEE"/>
    <w:rsid w:val="31CA3BC0"/>
    <w:rsid w:val="32112968"/>
    <w:rsid w:val="32607A69"/>
    <w:rsid w:val="331169BF"/>
    <w:rsid w:val="33DA301D"/>
    <w:rsid w:val="33E6228A"/>
    <w:rsid w:val="3469675A"/>
    <w:rsid w:val="34C11AC8"/>
    <w:rsid w:val="34E15938"/>
    <w:rsid w:val="356B13C7"/>
    <w:rsid w:val="360531CE"/>
    <w:rsid w:val="364853BD"/>
    <w:rsid w:val="36E15BCA"/>
    <w:rsid w:val="37D67439"/>
    <w:rsid w:val="384D0461"/>
    <w:rsid w:val="3894156C"/>
    <w:rsid w:val="39F76435"/>
    <w:rsid w:val="3AC767E4"/>
    <w:rsid w:val="3AF24C0F"/>
    <w:rsid w:val="3C4E5A88"/>
    <w:rsid w:val="3C7F753C"/>
    <w:rsid w:val="3C8F66F5"/>
    <w:rsid w:val="3C9765FD"/>
    <w:rsid w:val="3D893638"/>
    <w:rsid w:val="3E10519F"/>
    <w:rsid w:val="3E623FEF"/>
    <w:rsid w:val="3E970A49"/>
    <w:rsid w:val="40216FAD"/>
    <w:rsid w:val="405B5B28"/>
    <w:rsid w:val="41DA263D"/>
    <w:rsid w:val="42AD2AF8"/>
    <w:rsid w:val="431922A3"/>
    <w:rsid w:val="43B30FF8"/>
    <w:rsid w:val="43DE54B4"/>
    <w:rsid w:val="445C5F3C"/>
    <w:rsid w:val="445D68E4"/>
    <w:rsid w:val="457219C0"/>
    <w:rsid w:val="46D76164"/>
    <w:rsid w:val="474024AC"/>
    <w:rsid w:val="478D08F6"/>
    <w:rsid w:val="479F4760"/>
    <w:rsid w:val="494848C0"/>
    <w:rsid w:val="49761975"/>
    <w:rsid w:val="4A8866F1"/>
    <w:rsid w:val="4BEE751A"/>
    <w:rsid w:val="4C197084"/>
    <w:rsid w:val="4D8D4D74"/>
    <w:rsid w:val="4E830FD8"/>
    <w:rsid w:val="4F0F79F5"/>
    <w:rsid w:val="4F384D7A"/>
    <w:rsid w:val="4F820370"/>
    <w:rsid w:val="4FD45DBD"/>
    <w:rsid w:val="50516CBA"/>
    <w:rsid w:val="50D5603B"/>
    <w:rsid w:val="514857C5"/>
    <w:rsid w:val="51501A5A"/>
    <w:rsid w:val="51D5156A"/>
    <w:rsid w:val="5290748E"/>
    <w:rsid w:val="52CA6263"/>
    <w:rsid w:val="53156340"/>
    <w:rsid w:val="53705E17"/>
    <w:rsid w:val="53892836"/>
    <w:rsid w:val="53FE4F2C"/>
    <w:rsid w:val="54B576DE"/>
    <w:rsid w:val="55894DF3"/>
    <w:rsid w:val="55C1489A"/>
    <w:rsid w:val="56733068"/>
    <w:rsid w:val="58AE5148"/>
    <w:rsid w:val="59A21062"/>
    <w:rsid w:val="5A9E63BC"/>
    <w:rsid w:val="5C2C2CAF"/>
    <w:rsid w:val="5C883C2D"/>
    <w:rsid w:val="5D0C00B7"/>
    <w:rsid w:val="5D637FCC"/>
    <w:rsid w:val="5D701805"/>
    <w:rsid w:val="5DC673A8"/>
    <w:rsid w:val="5E3C096C"/>
    <w:rsid w:val="5E5F421A"/>
    <w:rsid w:val="5F1745A1"/>
    <w:rsid w:val="5F777E06"/>
    <w:rsid w:val="600B72C1"/>
    <w:rsid w:val="60CA4B15"/>
    <w:rsid w:val="61EF6A36"/>
    <w:rsid w:val="628F57E3"/>
    <w:rsid w:val="62A77132"/>
    <w:rsid w:val="62BF4557"/>
    <w:rsid w:val="63010DA0"/>
    <w:rsid w:val="634814CE"/>
    <w:rsid w:val="63813001"/>
    <w:rsid w:val="63A92D5E"/>
    <w:rsid w:val="65A55A75"/>
    <w:rsid w:val="6738447F"/>
    <w:rsid w:val="67416B13"/>
    <w:rsid w:val="67424EC0"/>
    <w:rsid w:val="675A710F"/>
    <w:rsid w:val="676013FA"/>
    <w:rsid w:val="67FA6789"/>
    <w:rsid w:val="690A194F"/>
    <w:rsid w:val="6A1F14F8"/>
    <w:rsid w:val="6A714E6B"/>
    <w:rsid w:val="6AF95862"/>
    <w:rsid w:val="6B183642"/>
    <w:rsid w:val="6B6D2BFA"/>
    <w:rsid w:val="6C38361C"/>
    <w:rsid w:val="6C855A25"/>
    <w:rsid w:val="6C9C1BF2"/>
    <w:rsid w:val="6DBC5ED0"/>
    <w:rsid w:val="6F5E4270"/>
    <w:rsid w:val="72B71545"/>
    <w:rsid w:val="73AC4CB8"/>
    <w:rsid w:val="74424789"/>
    <w:rsid w:val="744C1FC8"/>
    <w:rsid w:val="756E7CBB"/>
    <w:rsid w:val="76AE7395"/>
    <w:rsid w:val="77380C4D"/>
    <w:rsid w:val="777501D2"/>
    <w:rsid w:val="797C3218"/>
    <w:rsid w:val="7A9402BF"/>
    <w:rsid w:val="7BA23D13"/>
    <w:rsid w:val="7BBA4CBB"/>
    <w:rsid w:val="7BE34CC8"/>
    <w:rsid w:val="7BF825EB"/>
    <w:rsid w:val="7C3D627A"/>
    <w:rsid w:val="7C455AB6"/>
    <w:rsid w:val="7EA93A81"/>
    <w:rsid w:val="7EE335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6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5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4">
    <w:name w:val="Table Grid"/>
    <w:basedOn w:val="13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标题 2 Char"/>
    <w:basedOn w:val="1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页眉 Char"/>
    <w:basedOn w:val="15"/>
    <w:link w:val="10"/>
    <w:qFormat/>
    <w:uiPriority w:val="0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1">
    <w:name w:val="纯文本 Char"/>
    <w:basedOn w:val="15"/>
    <w:link w:val="6"/>
    <w:qFormat/>
    <w:uiPriority w:val="0"/>
    <w:rPr>
      <w:rFonts w:ascii="宋体" w:hAnsi="Courier New" w:cs="Courier New"/>
      <w:szCs w:val="21"/>
    </w:rPr>
  </w:style>
  <w:style w:type="character" w:customStyle="1" w:styleId="22">
    <w:name w:val="日期 Char"/>
    <w:basedOn w:val="15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1"/>
    <w:basedOn w:val="15"/>
    <w:semiHidden/>
    <w:qFormat/>
    <w:uiPriority w:val="99"/>
  </w:style>
  <w:style w:type="character" w:customStyle="1" w:styleId="24">
    <w:name w:val="纯文本 Char1"/>
    <w:basedOn w:val="1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15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6">
    <w:name w:val="正文文本 Char"/>
    <w:basedOn w:val="15"/>
    <w:link w:val="4"/>
    <w:qFormat/>
    <w:uiPriority w:val="0"/>
    <w:rPr>
      <w:rFonts w:ascii="Times New Roman" w:hAnsi="Times New Roman"/>
      <w:szCs w:val="24"/>
    </w:rPr>
  </w:style>
  <w:style w:type="character" w:customStyle="1" w:styleId="27">
    <w:name w:val="标题 Char1"/>
    <w:basedOn w:val="15"/>
    <w:link w:val="12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8">
    <w:name w:val="标题 Char"/>
    <w:basedOn w:val="1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正文文本缩进 Char1"/>
    <w:basedOn w:val="15"/>
    <w:semiHidden/>
    <w:qFormat/>
    <w:uiPriority w:val="99"/>
  </w:style>
  <w:style w:type="character" w:customStyle="1" w:styleId="30">
    <w:name w:val="正文文本 Char1"/>
    <w:basedOn w:val="15"/>
    <w:semiHidden/>
    <w:qFormat/>
    <w:uiPriority w:val="99"/>
  </w:style>
  <w:style w:type="paragraph" w:customStyle="1" w:styleId="31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  <w:style w:type="character" w:customStyle="1" w:styleId="33">
    <w:name w:val="font11"/>
    <w:basedOn w:val="1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4">
    <w:name w:val="font0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926</Words>
  <Characters>952</Characters>
  <Lines>22</Lines>
  <Paragraphs>6</Paragraphs>
  <TotalTime>0</TotalTime>
  <ScaleCrop>false</ScaleCrop>
  <LinksUpToDate>false</LinksUpToDate>
  <CharactersWithSpaces>1046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内蒙古阳光采购服务平台有限责任公司</cp:lastModifiedBy>
  <dcterms:modified xsi:type="dcterms:W3CDTF">2024-12-07T11:37:54Z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4C9C173535A646DF971B7B056FA908F5_12</vt:lpwstr>
  </property>
</Properties>
</file>