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FC928">
      <w:pPr>
        <w:rPr>
          <w:rFonts w:hint="eastAsia"/>
          <w:b/>
          <w:bCs/>
          <w:sz w:val="24"/>
          <w:szCs w:val="28"/>
          <w:highlight w:val="none"/>
          <w:lang w:val="en-US" w:eastAsia="zh-CN"/>
        </w:rPr>
      </w:pPr>
      <w:bookmarkStart w:id="0" w:name="_GoBack"/>
      <w:r>
        <w:rPr>
          <w:rFonts w:hint="eastAsia"/>
          <w:b/>
          <w:bCs/>
          <w:sz w:val="24"/>
          <w:szCs w:val="28"/>
          <w:highlight w:val="none"/>
          <w:lang w:val="en-US" w:eastAsia="zh-CN"/>
        </w:rPr>
        <w:t>附件《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  <w:t>设备清单及技术参数</w:t>
      </w:r>
      <w:r>
        <w:rPr>
          <w:rFonts w:hint="eastAsia"/>
          <w:b/>
          <w:bCs/>
          <w:sz w:val="24"/>
          <w:szCs w:val="28"/>
          <w:highlight w:val="none"/>
          <w:lang w:val="en-US" w:eastAsia="zh-CN"/>
        </w:rPr>
        <w:t>》</w:t>
      </w:r>
    </w:p>
    <w:bookmarkEnd w:id="0"/>
    <w:tbl>
      <w:tblPr>
        <w:tblStyle w:val="2"/>
        <w:tblW w:w="87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960"/>
        <w:gridCol w:w="5340"/>
        <w:gridCol w:w="960"/>
        <w:gridCol w:w="960"/>
      </w:tblGrid>
      <w:tr w14:paraId="35A65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742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8E8"/>
            <w:noWrap w:val="0"/>
            <w:vAlign w:val="center"/>
          </w:tcPr>
          <w:p w14:paraId="5635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8E8"/>
            <w:noWrap w:val="0"/>
            <w:vAlign w:val="center"/>
          </w:tcPr>
          <w:p w14:paraId="0E10E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8E8"/>
            <w:noWrap w:val="0"/>
            <w:vAlign w:val="center"/>
          </w:tcPr>
          <w:p w14:paraId="4BEB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8E8E8"/>
            <w:noWrap w:val="0"/>
            <w:vAlign w:val="center"/>
          </w:tcPr>
          <w:p w14:paraId="4F46D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62626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62626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</w:tr>
      <w:tr w14:paraId="714F2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BA1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61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法兰球阀 DN32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34F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阀体：碳钢St37.0，Q235B或 Q345R及更好的材料和工艺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球体：采用AISI 304不锈钢空心球。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阀杆：不锈钢304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轴承：不锈钢阀座密封材质：碳强化特氟龙 PTFE，20%C，有效密封面宽度DN250≧6mm，DN300≧10.5mm，DN350≧11mm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631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6C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6D53D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815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4EC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法兰球阀 DN20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FE5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阀体：碳钢St37.0，Q235B或 Q345R及更好的材料和工艺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球体：采用AISI 304不锈钢空心球。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阀杆：不锈钢304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轴承：不锈钢阀座密封材质：碳强化特氟龙 PTFE，20%C，有效密封面宽度DN250≧6mm，DN300≧10.5mm，DN350≧11mm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A0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541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1E4D1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68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AC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止回阀 DN125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38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碳钢，国标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C1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D98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77E4D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EF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FA8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法兰球阀（排污阀） DN50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17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阀体：碳钢St37.0，Q235B或 Q345R及更好的材料和工艺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球体：采用AISI 304不锈钢空心球。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阀杆：不锈钢304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轴承：不锈钢阀座密封材质：碳强化特氟龙 PTFE，20%C，有效密封面宽度DN250≧6mm，DN300≧10.5mm，DN350≧11mm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EB9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C6A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0CA57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0AE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E6E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角式除污器 DN150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F36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过滤精度：18-30目/㎠；壳体材质：碳钢；滤芯材质：不锈钢；连接方式：法兰；工作温度：110℃；公称压力：PN≤1.7Mpa；需带配套法兰片及螺栓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9E6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1B2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2D3A4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BDD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EC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法兰球阀 DN50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AEF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阀体：碳钢St37.0，Q235B或 Q345R及更好的材料和工艺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球体：采用AISI 304不锈钢空心球。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阀杆：不锈钢304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轴承：不锈钢阀座密封材质：碳强化特氟龙 PTFE，20%C，有效密封面宽度DN250≧6mm，DN300≧10.5mm，DN350≧11mm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3F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57D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</w:tr>
      <w:tr w14:paraId="75F4A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C4E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490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角式除污器 DN100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612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过滤精度：18-30目/㎠；壳体材质：碳钢；滤芯材质：不锈钢；连接方式：法兰；工作温度：110℃；公称压力：PN≤1.7Mpa；需带配套法兰片及螺栓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CE3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E5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4A0AD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A3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CF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过滤器 DN125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39B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过滤精度：18-30目/㎠；壳体材质：碳钢；滤芯材质：不锈钢；连接方式：法兰；工作温度：110℃；公称压力：PN≤1.7Mpa；需带配套法兰片及螺栓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81B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B08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3EFEF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9B8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92C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法兰球阀 DN40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988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阀体：碳钢St37.0，Q235B或 Q345R及更好的材料和工艺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球体：采用AISI 304不锈钢空心球。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阀杆：不锈钢304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轴承：不锈钢阀座密封材质：碳强化特氟龙 PTFE，20%C，有效密封面宽度DN250≧6mm，DN300≧10.5mm，DN350≧11mm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EA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DC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6E1E4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CE6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AE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法兰止回阀 DN32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03D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碳钢，国标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73A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B6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 w14:paraId="12B2E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3C9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4B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涡轮法兰球阀 DN125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499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阀体：碳钢St37.0，Q235B或 Q345R及更好的材料和工艺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球体：采用AISI 304不锈钢空心球。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阀杆：不锈钢304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轴承：不锈钢阀座密封材质：碳强化特氟龙 PTFE，20%C，有效密封面宽度DN250≧6mm，DN300≧10.5mm，DN350≧17mm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5A2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13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 w14:paraId="00140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56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A7B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涡轮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法兰球阀 DN80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E6D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阀体：碳钢St37.0，Q235B或 Q345R及更好的材料和工艺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球体：采用AISI 304不锈钢空心球。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阀杆：不锈钢304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轴承：不锈钢阀座密封材质：碳强化特氟龙 PTFE，20%C，有效密封面宽度DN250≧6mm，DN300≧10.5mm，DN350≧11mm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ABB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60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 w14:paraId="6E189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663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A1D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涡轮法兰球阀 DN150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2E4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阀体：碳钢St37.0，Q235B或 Q345R及更好的材料和工艺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球体：采用AISI 304不锈钢空心球。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阀杆：不锈钢304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轴承：不锈钢阀座密封材质：碳强化特氟龙 PTFE，20%C，有效密封面宽度DN250≧6mm，DN300≧10.5mm，DN350≧17mm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938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C5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  <w:tr w14:paraId="4CF3B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E26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90E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涡轮法兰球阀 DN100</w:t>
            </w:r>
          </w:p>
        </w:tc>
        <w:tc>
          <w:tcPr>
            <w:tcW w:w="5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0D4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阀体：碳钢St37.0，Q235B或 Q345R及更好的材料和工艺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球体：采用AISI 304不锈钢空心球。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阀杆：不锈钢304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轴承：不锈钢阀座密封材质：碳强化特氟龙 PTFE，20%C，有效密封面宽度DN250≧6mm，DN300≧10.5mm，DN350≧17mm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0E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DA4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A44BB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A44BB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</w:tr>
    </w:tbl>
    <w:p w14:paraId="04905304">
      <w:pPr>
        <w:rPr>
          <w:rFonts w:hint="eastAsia"/>
          <w:b/>
          <w:bCs/>
          <w:sz w:val="24"/>
          <w:szCs w:val="28"/>
          <w:highlight w:val="none"/>
          <w:lang w:val="en-US" w:eastAsia="zh-CN"/>
        </w:rPr>
      </w:pPr>
      <w:r>
        <w:drawing>
          <wp:inline distT="0" distB="0" distL="114300" distR="114300">
            <wp:extent cx="5453380" cy="4908550"/>
            <wp:effectExtent l="0" t="0" r="7620" b="635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11732" b="14767"/>
                    <a:stretch>
                      <a:fillRect/>
                    </a:stretch>
                  </pic:blipFill>
                  <pic:spPr>
                    <a:xfrm>
                      <a:off x="0" y="0"/>
                      <a:ext cx="5453380" cy="490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E33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NjA3MWViZDE4YjI5NjFlYjQ2YjI1NzY5ZTQwNGMifQ=="/>
  </w:docVars>
  <w:rsids>
    <w:rsidRoot w:val="00000000"/>
    <w:rsid w:val="00686D89"/>
    <w:rsid w:val="013C45BE"/>
    <w:rsid w:val="025B110B"/>
    <w:rsid w:val="02CB7FA8"/>
    <w:rsid w:val="03037488"/>
    <w:rsid w:val="05486608"/>
    <w:rsid w:val="06264C7D"/>
    <w:rsid w:val="082522DC"/>
    <w:rsid w:val="093D4FAB"/>
    <w:rsid w:val="096A1F11"/>
    <w:rsid w:val="0A321E7E"/>
    <w:rsid w:val="0B5252E5"/>
    <w:rsid w:val="0DC76F59"/>
    <w:rsid w:val="0F745512"/>
    <w:rsid w:val="10034832"/>
    <w:rsid w:val="11B90079"/>
    <w:rsid w:val="12C906E3"/>
    <w:rsid w:val="140F0DC0"/>
    <w:rsid w:val="14DA65EB"/>
    <w:rsid w:val="155268A0"/>
    <w:rsid w:val="169028BA"/>
    <w:rsid w:val="16E110E8"/>
    <w:rsid w:val="1B3F5212"/>
    <w:rsid w:val="1B450BEC"/>
    <w:rsid w:val="1CA45AB5"/>
    <w:rsid w:val="1DA950B7"/>
    <w:rsid w:val="1F0B40BD"/>
    <w:rsid w:val="1F655B25"/>
    <w:rsid w:val="1FA71D91"/>
    <w:rsid w:val="21314809"/>
    <w:rsid w:val="21515E68"/>
    <w:rsid w:val="2216528D"/>
    <w:rsid w:val="243C0F4E"/>
    <w:rsid w:val="260879A0"/>
    <w:rsid w:val="26A27465"/>
    <w:rsid w:val="26B246B4"/>
    <w:rsid w:val="2744393A"/>
    <w:rsid w:val="27953F0E"/>
    <w:rsid w:val="27C0439B"/>
    <w:rsid w:val="294F5AEA"/>
    <w:rsid w:val="297546E5"/>
    <w:rsid w:val="29A4317E"/>
    <w:rsid w:val="2A40128E"/>
    <w:rsid w:val="2A7D590A"/>
    <w:rsid w:val="2B45317F"/>
    <w:rsid w:val="2C081FDE"/>
    <w:rsid w:val="2C301CFF"/>
    <w:rsid w:val="2DAE026F"/>
    <w:rsid w:val="2E087CFD"/>
    <w:rsid w:val="2E0D60B4"/>
    <w:rsid w:val="2EA85A44"/>
    <w:rsid w:val="2EEB59F7"/>
    <w:rsid w:val="304737C8"/>
    <w:rsid w:val="30874180"/>
    <w:rsid w:val="31303776"/>
    <w:rsid w:val="330056E3"/>
    <w:rsid w:val="33E03924"/>
    <w:rsid w:val="34133CD5"/>
    <w:rsid w:val="34706C16"/>
    <w:rsid w:val="34E33AD9"/>
    <w:rsid w:val="354851D5"/>
    <w:rsid w:val="35E1761F"/>
    <w:rsid w:val="391046D6"/>
    <w:rsid w:val="3AA6718C"/>
    <w:rsid w:val="3C663B64"/>
    <w:rsid w:val="3C936326"/>
    <w:rsid w:val="3E407D79"/>
    <w:rsid w:val="3F321A39"/>
    <w:rsid w:val="453938AC"/>
    <w:rsid w:val="455433B6"/>
    <w:rsid w:val="461D2479"/>
    <w:rsid w:val="463D0D9B"/>
    <w:rsid w:val="466513B2"/>
    <w:rsid w:val="46D66CEA"/>
    <w:rsid w:val="47211556"/>
    <w:rsid w:val="47982554"/>
    <w:rsid w:val="4A104692"/>
    <w:rsid w:val="4B7904DE"/>
    <w:rsid w:val="4C6830CC"/>
    <w:rsid w:val="4C6D75B7"/>
    <w:rsid w:val="4CDE0643"/>
    <w:rsid w:val="4F605160"/>
    <w:rsid w:val="53935FCF"/>
    <w:rsid w:val="571919A0"/>
    <w:rsid w:val="5A72402C"/>
    <w:rsid w:val="5ADD0FB0"/>
    <w:rsid w:val="5B92343C"/>
    <w:rsid w:val="5D2417FF"/>
    <w:rsid w:val="5E2A2F3D"/>
    <w:rsid w:val="5F5C32DE"/>
    <w:rsid w:val="61952BC6"/>
    <w:rsid w:val="63734361"/>
    <w:rsid w:val="644E1647"/>
    <w:rsid w:val="650C7387"/>
    <w:rsid w:val="67316441"/>
    <w:rsid w:val="68BD7A57"/>
    <w:rsid w:val="69D34A4D"/>
    <w:rsid w:val="6A7B4A8D"/>
    <w:rsid w:val="6ADA7601"/>
    <w:rsid w:val="70186EEE"/>
    <w:rsid w:val="712950B9"/>
    <w:rsid w:val="739A6D4F"/>
    <w:rsid w:val="77553B22"/>
    <w:rsid w:val="78144050"/>
    <w:rsid w:val="792D665B"/>
    <w:rsid w:val="7A337444"/>
    <w:rsid w:val="7A607686"/>
    <w:rsid w:val="7B247159"/>
    <w:rsid w:val="7C924136"/>
    <w:rsid w:val="7D49298C"/>
    <w:rsid w:val="7D60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2023-03-21T05:28:00Z</dcterms:created>
  <dc:creator>lenovo</dc:creator>
  <cp:lastModifiedBy>内蒙产权-梁天洋</cp:lastModifiedBy>
  <dcterms:modified xsi:type="dcterms:W3CDTF">2024-11-15T13:07:38Z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4D5FF848C2C64C36AA7E53038001276E</vt:lpwstr>
  </property>
</Properties>
</file>