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8EC89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 w14:paraId="082DCE9B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一、在中华人民共和国境内依法注册的法人或非法人组织或自然人（提供中华人民共和国境内行政管理部门登记的主体资格证书（包括但不限于营业执照、事业单位法人证书、社会团体法人登记证书等））；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E165132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2CA7E33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784AEEA8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未被人民法院列为失信被执行人、重大税收违法失信主体，提供信用中国（www.creditchina.gov.cn）截图，以网站查询结果为准；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02DD1F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6B70E439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2E17E339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1F5B32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EB4E44C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6706DFAD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C89C03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应商的法定代表人或负责人为同一人或者存在控股、管理关系的不同供应商，不得参加同一标段或者未划分标段的同一采购项目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87D05C6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E135D7B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7AB99747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 w14:paraId="5A40EDA1"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 w14:paraId="087374F9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 w14:paraId="710BDD02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 w14:paraId="12D1B029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 w14:paraId="00232936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 w14:paraId="7694A72C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 w14:paraId="0FE97F2C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21B0F587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0D020D2E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 w14:paraId="5FDF851E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center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   年  月  日</w:t>
            </w:r>
          </w:p>
        </w:tc>
      </w:tr>
    </w:tbl>
    <w:p w14:paraId="0DE469AA">
      <w:pPr>
        <w:pStyle w:val="11"/>
        <w:numPr>
          <w:numId w:val="0"/>
        </w:numPr>
        <w:adjustRightInd w:val="0"/>
        <w:snapToGrid w:val="0"/>
        <w:spacing w:before="156" w:beforeLines="50" w:after="156" w:afterLines="50" w:line="360" w:lineRule="auto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 w14:paraId="1226BF21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 w14:paraId="48D2C568"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 w14:paraId="5D28DC76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 w14:paraId="30BE05B1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 w14:paraId="619B2C38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 w14:paraId="250125EE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 w14:paraId="50A4653E"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05DFFB9F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0388B29F"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6CE78E22"/>
          <w:p w14:paraId="03636BBC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 w14:paraId="465261E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77A8005A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736C267A"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192C08B4">
            <w:pPr>
              <w:jc w:val="center"/>
            </w:pPr>
          </w:p>
          <w:p w14:paraId="2AC00E83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110BFF83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 w14:paraId="551EC506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2C841F4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1CFA15B0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 w14:paraId="2EC424C0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5D0FD9E0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6B43EE0C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5A4AFAC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620922EE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 w14:paraId="416DAFD7">
      <w:pPr>
        <w:spacing w:line="240" w:lineRule="auto"/>
        <w:ind w:firstLine="0" w:firstLineChars="0"/>
        <w:rPr>
          <w:rFonts w:hAnsi="宋体"/>
          <w:sz w:val="24"/>
          <w:szCs w:val="21"/>
        </w:rPr>
      </w:pPr>
    </w:p>
    <w:tbl>
      <w:tblPr>
        <w:tblStyle w:val="13"/>
        <w:tblW w:w="8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9"/>
        <w:gridCol w:w="5470"/>
      </w:tblGrid>
      <w:tr w14:paraId="1965A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2729" w:type="dxa"/>
            <w:vAlign w:val="center"/>
          </w:tcPr>
          <w:p w14:paraId="344FC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470" w:type="dxa"/>
            <w:vAlign w:val="center"/>
          </w:tcPr>
          <w:p w14:paraId="7FCC83EC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6150F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729" w:type="dxa"/>
            <w:vAlign w:val="center"/>
          </w:tcPr>
          <w:p w14:paraId="5007F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470" w:type="dxa"/>
            <w:vAlign w:val="center"/>
          </w:tcPr>
          <w:p w14:paraId="1B60BA64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0C7BB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29" w:type="dxa"/>
            <w:vAlign w:val="center"/>
          </w:tcPr>
          <w:p w14:paraId="0385E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470" w:type="dxa"/>
            <w:vAlign w:val="center"/>
          </w:tcPr>
          <w:p w14:paraId="0DFB8460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75E81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729" w:type="dxa"/>
            <w:vAlign w:val="center"/>
          </w:tcPr>
          <w:p w14:paraId="66F10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470" w:type="dxa"/>
            <w:vAlign w:val="center"/>
          </w:tcPr>
          <w:p w14:paraId="67BEE5F2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45443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729" w:type="dxa"/>
            <w:vAlign w:val="center"/>
          </w:tcPr>
          <w:p w14:paraId="43D01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470" w:type="dxa"/>
            <w:vAlign w:val="center"/>
          </w:tcPr>
          <w:p w14:paraId="60453922"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 w14:paraId="5B8853E0">
      <w:pPr>
        <w:rPr>
          <w:rFonts w:hint="eastAsia" w:hAnsi="宋体"/>
          <w:sz w:val="24"/>
          <w:szCs w:val="21"/>
        </w:rPr>
      </w:pPr>
    </w:p>
    <w:p w14:paraId="5095011B"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58E94E27"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 w14:paraId="35584DA9"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 w14:paraId="222C8674">
      <w:pPr>
        <w:pStyle w:val="11"/>
        <w:numPr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《已标价工程量清单》按要求填写完整（详见附件）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346E88B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DF794EA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lef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5E4BA05B">
      <w:pPr>
        <w:ind w:firstLine="4080" w:firstLineChars="1700"/>
        <w:rPr>
          <w:rFonts w:hint="eastAsia" w:hAnsi="宋体"/>
          <w:sz w:val="24"/>
          <w:szCs w:val="21"/>
        </w:rPr>
      </w:pPr>
    </w:p>
    <w:p w14:paraId="16EFF008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</w:p>
    <w:p w14:paraId="6DC47E10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 w14:paraId="67ABF3FA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2、以上格式仅供参考，供应商须仔细阅读网上竞价公告中的供应商资格审查标准，并按要求将所有供应商资格审查资料制作于本格式中，如有遗漏，导致的相应后果由供应商自行承担。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CE10F0"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9DE818"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wNzE4YWRhZTQ0NTU0OTI2ZDRjOGUzNTUyMDQ2N2Q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C717F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92C7F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16C0FA1"/>
    <w:rsid w:val="01E4322D"/>
    <w:rsid w:val="020E02AA"/>
    <w:rsid w:val="02714395"/>
    <w:rsid w:val="02FA082F"/>
    <w:rsid w:val="03343D40"/>
    <w:rsid w:val="038A7E04"/>
    <w:rsid w:val="03EF5EB9"/>
    <w:rsid w:val="047D794B"/>
    <w:rsid w:val="052F2A11"/>
    <w:rsid w:val="056F2E0E"/>
    <w:rsid w:val="066761DB"/>
    <w:rsid w:val="07666493"/>
    <w:rsid w:val="088A4403"/>
    <w:rsid w:val="09750C0F"/>
    <w:rsid w:val="0C991E7A"/>
    <w:rsid w:val="0CBE28CD"/>
    <w:rsid w:val="0CD77865"/>
    <w:rsid w:val="0D306AF8"/>
    <w:rsid w:val="0D5F5E5E"/>
    <w:rsid w:val="0D9756D8"/>
    <w:rsid w:val="0E146C48"/>
    <w:rsid w:val="0F653B31"/>
    <w:rsid w:val="0F895414"/>
    <w:rsid w:val="11E113D0"/>
    <w:rsid w:val="13AA206A"/>
    <w:rsid w:val="13F940A6"/>
    <w:rsid w:val="140E413A"/>
    <w:rsid w:val="144638D4"/>
    <w:rsid w:val="14795A57"/>
    <w:rsid w:val="15610299"/>
    <w:rsid w:val="15791A87"/>
    <w:rsid w:val="1609105D"/>
    <w:rsid w:val="16B965DF"/>
    <w:rsid w:val="16F77107"/>
    <w:rsid w:val="170220CE"/>
    <w:rsid w:val="174F0CF1"/>
    <w:rsid w:val="188B7B07"/>
    <w:rsid w:val="190E24E6"/>
    <w:rsid w:val="19946E8F"/>
    <w:rsid w:val="19BD0194"/>
    <w:rsid w:val="19F8741E"/>
    <w:rsid w:val="1AB07CF9"/>
    <w:rsid w:val="1B005AA3"/>
    <w:rsid w:val="1C4A3E04"/>
    <w:rsid w:val="1C7F397A"/>
    <w:rsid w:val="1CFC48EF"/>
    <w:rsid w:val="1D13456F"/>
    <w:rsid w:val="1D756E18"/>
    <w:rsid w:val="1E3824DF"/>
    <w:rsid w:val="1EA2204E"/>
    <w:rsid w:val="1EEB7551"/>
    <w:rsid w:val="1FF22B62"/>
    <w:rsid w:val="21E07116"/>
    <w:rsid w:val="22836D67"/>
    <w:rsid w:val="228F28EA"/>
    <w:rsid w:val="22D6662D"/>
    <w:rsid w:val="23CE2F9E"/>
    <w:rsid w:val="23D762F6"/>
    <w:rsid w:val="24CB569C"/>
    <w:rsid w:val="2527505B"/>
    <w:rsid w:val="25583467"/>
    <w:rsid w:val="2561056D"/>
    <w:rsid w:val="26076B01"/>
    <w:rsid w:val="266F6CBA"/>
    <w:rsid w:val="26EB3E67"/>
    <w:rsid w:val="26F86CAF"/>
    <w:rsid w:val="2778394C"/>
    <w:rsid w:val="28F6721F"/>
    <w:rsid w:val="28FB65E3"/>
    <w:rsid w:val="29121B7F"/>
    <w:rsid w:val="29A22F02"/>
    <w:rsid w:val="2A7F4FF2"/>
    <w:rsid w:val="2BDC7050"/>
    <w:rsid w:val="2C063B6C"/>
    <w:rsid w:val="2CF47971"/>
    <w:rsid w:val="2E0917A2"/>
    <w:rsid w:val="2E34016C"/>
    <w:rsid w:val="2E89643F"/>
    <w:rsid w:val="2F5646C4"/>
    <w:rsid w:val="2F5A077C"/>
    <w:rsid w:val="301343BA"/>
    <w:rsid w:val="302C5C1C"/>
    <w:rsid w:val="30A752A2"/>
    <w:rsid w:val="30B6081E"/>
    <w:rsid w:val="30EC0F07"/>
    <w:rsid w:val="31927D00"/>
    <w:rsid w:val="31B53264"/>
    <w:rsid w:val="324E3C27"/>
    <w:rsid w:val="32607A69"/>
    <w:rsid w:val="3268280F"/>
    <w:rsid w:val="32780CA4"/>
    <w:rsid w:val="330864CC"/>
    <w:rsid w:val="33CD3272"/>
    <w:rsid w:val="343614B1"/>
    <w:rsid w:val="346E6803"/>
    <w:rsid w:val="34C6524B"/>
    <w:rsid w:val="351705A2"/>
    <w:rsid w:val="35213875"/>
    <w:rsid w:val="35270097"/>
    <w:rsid w:val="356B13C7"/>
    <w:rsid w:val="35AD5109"/>
    <w:rsid w:val="3690566F"/>
    <w:rsid w:val="36F01751"/>
    <w:rsid w:val="375241BA"/>
    <w:rsid w:val="37EA34C5"/>
    <w:rsid w:val="386C070B"/>
    <w:rsid w:val="387C0DC3"/>
    <w:rsid w:val="38BF5EC4"/>
    <w:rsid w:val="39F74BA5"/>
    <w:rsid w:val="3B6C15C2"/>
    <w:rsid w:val="3C9765FD"/>
    <w:rsid w:val="3E0C4997"/>
    <w:rsid w:val="3E112948"/>
    <w:rsid w:val="3F536D21"/>
    <w:rsid w:val="40104C12"/>
    <w:rsid w:val="403F0E94"/>
    <w:rsid w:val="40CB2789"/>
    <w:rsid w:val="40FD4110"/>
    <w:rsid w:val="418036D2"/>
    <w:rsid w:val="42890CAC"/>
    <w:rsid w:val="431922A3"/>
    <w:rsid w:val="43B458B4"/>
    <w:rsid w:val="43E8166A"/>
    <w:rsid w:val="43F9776B"/>
    <w:rsid w:val="441815BF"/>
    <w:rsid w:val="45703A5D"/>
    <w:rsid w:val="457219C0"/>
    <w:rsid w:val="460E39A2"/>
    <w:rsid w:val="463C41C8"/>
    <w:rsid w:val="464C0026"/>
    <w:rsid w:val="46A77952"/>
    <w:rsid w:val="46D76164"/>
    <w:rsid w:val="46FE3A16"/>
    <w:rsid w:val="470537B0"/>
    <w:rsid w:val="4735776D"/>
    <w:rsid w:val="47EA7AF7"/>
    <w:rsid w:val="48592672"/>
    <w:rsid w:val="49706721"/>
    <w:rsid w:val="49DA1F4F"/>
    <w:rsid w:val="4A8C1339"/>
    <w:rsid w:val="4ADE5AFE"/>
    <w:rsid w:val="4B337E31"/>
    <w:rsid w:val="4B8B339F"/>
    <w:rsid w:val="4B9F28EF"/>
    <w:rsid w:val="4C2D08FA"/>
    <w:rsid w:val="4C6F0F12"/>
    <w:rsid w:val="4CAC181F"/>
    <w:rsid w:val="4D8D4D74"/>
    <w:rsid w:val="4ECC61A8"/>
    <w:rsid w:val="4EFB6A8D"/>
    <w:rsid w:val="4FBA06F6"/>
    <w:rsid w:val="519136D9"/>
    <w:rsid w:val="53226CDE"/>
    <w:rsid w:val="541D3002"/>
    <w:rsid w:val="54A656ED"/>
    <w:rsid w:val="56B55774"/>
    <w:rsid w:val="576F626A"/>
    <w:rsid w:val="57A16858"/>
    <w:rsid w:val="57E44562"/>
    <w:rsid w:val="58433087"/>
    <w:rsid w:val="58823D7B"/>
    <w:rsid w:val="588D4BFA"/>
    <w:rsid w:val="58906498"/>
    <w:rsid w:val="59A21062"/>
    <w:rsid w:val="59E720E8"/>
    <w:rsid w:val="5AAE2C06"/>
    <w:rsid w:val="5ADC3C17"/>
    <w:rsid w:val="5AFC7E15"/>
    <w:rsid w:val="5BEA2363"/>
    <w:rsid w:val="5C5C2DB9"/>
    <w:rsid w:val="5D027239"/>
    <w:rsid w:val="5D121B72"/>
    <w:rsid w:val="5D152C9F"/>
    <w:rsid w:val="5D883BE2"/>
    <w:rsid w:val="5D995DEF"/>
    <w:rsid w:val="5DC673A8"/>
    <w:rsid w:val="5EE50BC0"/>
    <w:rsid w:val="5F7563E8"/>
    <w:rsid w:val="5F812FDF"/>
    <w:rsid w:val="5F85487D"/>
    <w:rsid w:val="5FE75BC2"/>
    <w:rsid w:val="60917251"/>
    <w:rsid w:val="615F4C5A"/>
    <w:rsid w:val="617D1584"/>
    <w:rsid w:val="61E37639"/>
    <w:rsid w:val="61EB0BE3"/>
    <w:rsid w:val="61ED6709"/>
    <w:rsid w:val="62A77132"/>
    <w:rsid w:val="62FD472A"/>
    <w:rsid w:val="641C32D6"/>
    <w:rsid w:val="65E240AB"/>
    <w:rsid w:val="665A00E6"/>
    <w:rsid w:val="667C005C"/>
    <w:rsid w:val="67291611"/>
    <w:rsid w:val="67416B13"/>
    <w:rsid w:val="675A710F"/>
    <w:rsid w:val="676013FA"/>
    <w:rsid w:val="67D5211A"/>
    <w:rsid w:val="67F00D02"/>
    <w:rsid w:val="684828EC"/>
    <w:rsid w:val="6885769C"/>
    <w:rsid w:val="69196036"/>
    <w:rsid w:val="69344C1E"/>
    <w:rsid w:val="6A6B4794"/>
    <w:rsid w:val="6AA60986"/>
    <w:rsid w:val="6B0C5E52"/>
    <w:rsid w:val="6C0134DD"/>
    <w:rsid w:val="6C731F01"/>
    <w:rsid w:val="6CF748E0"/>
    <w:rsid w:val="6EF47329"/>
    <w:rsid w:val="6F9208F0"/>
    <w:rsid w:val="705F6A24"/>
    <w:rsid w:val="71153587"/>
    <w:rsid w:val="729130E1"/>
    <w:rsid w:val="72B017B9"/>
    <w:rsid w:val="72E6342D"/>
    <w:rsid w:val="73DE2356"/>
    <w:rsid w:val="74251D33"/>
    <w:rsid w:val="745B5755"/>
    <w:rsid w:val="7481459E"/>
    <w:rsid w:val="749B262E"/>
    <w:rsid w:val="751A73BE"/>
    <w:rsid w:val="753E571C"/>
    <w:rsid w:val="76B455F0"/>
    <w:rsid w:val="77357B47"/>
    <w:rsid w:val="777501D2"/>
    <w:rsid w:val="77ED2B68"/>
    <w:rsid w:val="79CE4C1B"/>
    <w:rsid w:val="7A301431"/>
    <w:rsid w:val="7AE53FCA"/>
    <w:rsid w:val="7B713AB0"/>
    <w:rsid w:val="7BFA5853"/>
    <w:rsid w:val="7C455AB6"/>
    <w:rsid w:val="7D80447E"/>
    <w:rsid w:val="7E7A0ECD"/>
    <w:rsid w:val="7E7F4735"/>
    <w:rsid w:val="7FFF5B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1194</Words>
  <Characters>1223</Characters>
  <Lines>22</Lines>
  <Paragraphs>6</Paragraphs>
  <TotalTime>0</TotalTime>
  <ScaleCrop>false</ScaleCrop>
  <LinksUpToDate>false</LinksUpToDate>
  <CharactersWithSpaces>1316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王佩</cp:lastModifiedBy>
  <dcterms:modified xsi:type="dcterms:W3CDTF">2024-11-06T03:32:12Z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4C9C173535A646DF971B7B056FA908F5_12</vt:lpwstr>
  </property>
</Properties>
</file>