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9404">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376BC8D4">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5B77B0D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012427D3">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47B75855">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F09967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3B2A967">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253291AC">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60DFF4C3">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1083901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34A98296">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761AA9AA">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6F6FEE9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0B2098F2">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5DB5F37F">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324ECEC6">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16F58AE0">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7178045E">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5F5B48AF">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31C29081">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597AA19A">
            <w:pPr>
              <w:spacing w:line="360" w:lineRule="auto"/>
              <w:ind w:firstLine="480" w:firstLineChars="200"/>
              <w:rPr>
                <w:rFonts w:hint="eastAsia" w:hAnsi="宋体"/>
                <w:sz w:val="24"/>
                <w:szCs w:val="21"/>
                <w:lang w:val="en-US" w:eastAsia="zh-CN"/>
              </w:rPr>
            </w:pPr>
          </w:p>
          <w:p w14:paraId="34A21C9E">
            <w:pPr>
              <w:spacing w:line="360" w:lineRule="auto"/>
              <w:ind w:firstLine="480" w:firstLineChars="200"/>
              <w:rPr>
                <w:rFonts w:hint="default" w:hAnsi="宋体"/>
                <w:sz w:val="24"/>
                <w:szCs w:val="21"/>
                <w:lang w:val="en-US" w:eastAsia="zh-CN"/>
              </w:rPr>
            </w:pPr>
          </w:p>
          <w:p w14:paraId="0FB1F72F">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57496E0D">
            <w:pPr>
              <w:widowControl/>
              <w:adjustRightInd w:val="0"/>
              <w:snapToGrid w:val="0"/>
              <w:spacing w:line="360" w:lineRule="auto"/>
              <w:ind w:firstLine="480" w:firstLineChars="200"/>
              <w:rPr>
                <w:sz w:val="24"/>
                <w:szCs w:val="21"/>
              </w:rPr>
            </w:pPr>
          </w:p>
          <w:p w14:paraId="29114223">
            <w:pPr>
              <w:pStyle w:val="11"/>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sz w:val="24"/>
                <w:szCs w:val="21"/>
                <w:lang w:val="en-US" w:eastAsia="zh-CN"/>
              </w:rPr>
              <w:t xml:space="preserve">             年  月  日</w:t>
            </w:r>
          </w:p>
        </w:tc>
      </w:tr>
    </w:tbl>
    <w:p w14:paraId="3C7E6C25">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四、供应商须具有工程设计综合资质或建筑行业工程设计乙级及以上资质或建筑行业(建筑工程)专业乙级及以上资质；</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6F06A60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926" w:hRule="atLeast"/>
        </w:trPr>
        <w:tc>
          <w:tcPr>
            <w:tcW w:w="8522" w:type="dxa"/>
          </w:tcPr>
          <w:p w14:paraId="4E84E6EC">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0BB56561">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五、业绩要求：供应商2020年1月1日至报价截止时间（以合同签订日期为准）承接过1个及以上同类型项目设计业绩，提供合同扫描件；</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2672641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135A908E">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14:paraId="49CB099E">
      <w:pPr>
        <w:pStyle w:val="11"/>
        <w:numPr>
          <w:ilvl w:val="0"/>
          <w:numId w:val="2"/>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设计负责人要求：拟派设计负责人须为二级及以上注册建筑师，提供证书扫描件及供应商2024年4月至今任意1个月为其缴纳的社保证明。</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625B568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0BB1E74F">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14:paraId="33A6257F">
      <w:pPr>
        <w:pStyle w:val="11"/>
        <w:numPr>
          <w:ilvl w:val="0"/>
          <w:numId w:val="2"/>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eastAsia="zh-CN"/>
          <w14:textFill>
            <w14:solidFill>
              <w14:schemeClr w14:val="tx1"/>
            </w14:solidFill>
          </w14:textFill>
        </w:rPr>
        <w:t>不允许供应商挂靠其他单位，或从其他单位通过受让或租借的方式获取资格或资质证书（提供承诺函）</w:t>
      </w:r>
      <w:bookmarkStart w:id="0" w:name="_GoBack"/>
      <w:bookmarkEnd w:id="0"/>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CC05EB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3415AF41">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14:paraId="06F79DF1">
      <w:pPr>
        <w:pStyle w:val="11"/>
        <w:numPr>
          <w:ilvl w:val="0"/>
          <w:numId w:val="2"/>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61DCCD6E">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2DC1506F">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34B37147">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5B4A9147">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51D2C814">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524310E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248053E9">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4E27BAF1">
            <w:pPr>
              <w:autoSpaceDE w:val="0"/>
              <w:autoSpaceDN w:val="0"/>
              <w:adjustRightInd w:val="0"/>
              <w:spacing w:before="41" w:line="360" w:lineRule="auto"/>
              <w:jc w:val="center"/>
              <w:rPr>
                <w:rFonts w:ascii="微软雅黑" w:hAnsi="微软雅黑" w:eastAsia="微软雅黑" w:cs="Times New Roman"/>
                <w:sz w:val="24"/>
                <w:szCs w:val="28"/>
              </w:rPr>
            </w:pPr>
          </w:p>
          <w:p w14:paraId="4CA343D8">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07BCBFB9"/>
          <w:p w14:paraId="23539069">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6CFDC2C6">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41F5DAF5">
            <w:pPr>
              <w:autoSpaceDE w:val="0"/>
              <w:autoSpaceDN w:val="0"/>
              <w:adjustRightInd w:val="0"/>
              <w:spacing w:before="41" w:line="360" w:lineRule="auto"/>
              <w:jc w:val="center"/>
              <w:rPr>
                <w:rFonts w:ascii="微软雅黑" w:hAnsi="微软雅黑" w:eastAsia="微软雅黑" w:cs="Times New Roman"/>
                <w:sz w:val="24"/>
                <w:szCs w:val="28"/>
              </w:rPr>
            </w:pPr>
          </w:p>
          <w:p w14:paraId="1EB945C5">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601D4401">
            <w:pPr>
              <w:jc w:val="center"/>
            </w:pPr>
          </w:p>
          <w:p w14:paraId="779674BD">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70A840E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5DACF08E">
            <w:pPr>
              <w:autoSpaceDE w:val="0"/>
              <w:autoSpaceDN w:val="0"/>
              <w:adjustRightInd w:val="0"/>
              <w:spacing w:before="41" w:line="360" w:lineRule="auto"/>
              <w:jc w:val="center"/>
              <w:rPr>
                <w:rFonts w:ascii="微软雅黑" w:hAnsi="微软雅黑" w:eastAsia="微软雅黑" w:cs="Times New Roman"/>
                <w:sz w:val="24"/>
                <w:szCs w:val="28"/>
              </w:rPr>
            </w:pPr>
          </w:p>
          <w:p w14:paraId="44F64BAA">
            <w:pPr>
              <w:autoSpaceDE w:val="0"/>
              <w:autoSpaceDN w:val="0"/>
              <w:adjustRightInd w:val="0"/>
              <w:spacing w:before="41" w:line="360" w:lineRule="auto"/>
              <w:jc w:val="center"/>
              <w:rPr>
                <w:rFonts w:ascii="微软雅黑" w:hAnsi="微软雅黑" w:eastAsia="微软雅黑" w:cs="Times New Roman"/>
                <w:sz w:val="24"/>
                <w:szCs w:val="28"/>
              </w:rPr>
            </w:pPr>
          </w:p>
          <w:p w14:paraId="27098209">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490E61B2">
            <w:pPr>
              <w:autoSpaceDE w:val="0"/>
              <w:autoSpaceDN w:val="0"/>
              <w:adjustRightInd w:val="0"/>
              <w:spacing w:before="41" w:line="360" w:lineRule="auto"/>
              <w:jc w:val="center"/>
              <w:rPr>
                <w:rFonts w:ascii="微软雅黑" w:hAnsi="微软雅黑" w:eastAsia="微软雅黑" w:cs="Times New Roman"/>
                <w:sz w:val="24"/>
                <w:szCs w:val="28"/>
              </w:rPr>
            </w:pPr>
          </w:p>
          <w:p w14:paraId="7C4B3EE4">
            <w:pPr>
              <w:autoSpaceDE w:val="0"/>
              <w:autoSpaceDN w:val="0"/>
              <w:adjustRightInd w:val="0"/>
              <w:spacing w:before="41" w:line="360" w:lineRule="auto"/>
              <w:jc w:val="center"/>
              <w:rPr>
                <w:rFonts w:ascii="微软雅黑" w:hAnsi="微软雅黑" w:eastAsia="微软雅黑" w:cs="Times New Roman"/>
                <w:sz w:val="24"/>
                <w:szCs w:val="28"/>
              </w:rPr>
            </w:pPr>
          </w:p>
          <w:p w14:paraId="3EF55566">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6AE1A065">
            <w:pPr>
              <w:autoSpaceDE w:val="0"/>
              <w:autoSpaceDN w:val="0"/>
              <w:adjustRightInd w:val="0"/>
              <w:spacing w:before="41" w:line="360" w:lineRule="auto"/>
              <w:jc w:val="center"/>
              <w:rPr>
                <w:rFonts w:ascii="微软雅黑" w:hAnsi="微软雅黑" w:eastAsia="微软雅黑" w:cs="Times New Roman"/>
                <w:sz w:val="24"/>
                <w:szCs w:val="28"/>
              </w:rPr>
            </w:pPr>
          </w:p>
          <w:p w14:paraId="60BEB953">
            <w:pPr>
              <w:autoSpaceDE w:val="0"/>
              <w:autoSpaceDN w:val="0"/>
              <w:adjustRightInd w:val="0"/>
              <w:spacing w:before="41" w:line="360" w:lineRule="auto"/>
              <w:jc w:val="center"/>
              <w:rPr>
                <w:rFonts w:ascii="微软雅黑" w:hAnsi="微软雅黑" w:eastAsia="微软雅黑" w:cs="Times New Roman"/>
                <w:sz w:val="24"/>
                <w:szCs w:val="28"/>
              </w:rPr>
            </w:pPr>
          </w:p>
        </w:tc>
      </w:tr>
    </w:tbl>
    <w:p w14:paraId="0F9AE116">
      <w:pPr>
        <w:spacing w:line="240" w:lineRule="auto"/>
        <w:ind w:firstLine="0" w:firstLineChars="0"/>
        <w:rPr>
          <w:rFonts w:hAnsi="宋体"/>
          <w:sz w:val="24"/>
          <w:szCs w:val="21"/>
        </w:rPr>
      </w:pPr>
    </w:p>
    <w:tbl>
      <w:tblPr>
        <w:tblStyle w:val="1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5470"/>
      </w:tblGrid>
      <w:tr w14:paraId="790F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29" w:type="dxa"/>
            <w:vAlign w:val="center"/>
          </w:tcPr>
          <w:p w14:paraId="0D53AB0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470" w:type="dxa"/>
            <w:vAlign w:val="center"/>
          </w:tcPr>
          <w:p w14:paraId="3F3CF21B">
            <w:pPr>
              <w:spacing w:line="520" w:lineRule="exact"/>
              <w:ind w:firstLine="540"/>
              <w:jc w:val="center"/>
              <w:rPr>
                <w:rFonts w:ascii="宋体" w:hAnsi="宋体" w:cs="宋体"/>
                <w:kern w:val="0"/>
                <w:sz w:val="18"/>
                <w:szCs w:val="16"/>
              </w:rPr>
            </w:pPr>
          </w:p>
        </w:tc>
      </w:tr>
      <w:tr w14:paraId="6CDF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14:paraId="193066B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470" w:type="dxa"/>
            <w:vAlign w:val="center"/>
          </w:tcPr>
          <w:p w14:paraId="0D74D3BB">
            <w:pPr>
              <w:spacing w:line="520" w:lineRule="exact"/>
              <w:ind w:firstLine="540"/>
              <w:jc w:val="center"/>
              <w:rPr>
                <w:rFonts w:ascii="宋体" w:hAnsi="宋体" w:cs="宋体"/>
                <w:kern w:val="0"/>
                <w:sz w:val="18"/>
                <w:szCs w:val="16"/>
              </w:rPr>
            </w:pPr>
          </w:p>
        </w:tc>
      </w:tr>
      <w:tr w14:paraId="60B6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29" w:type="dxa"/>
            <w:vAlign w:val="center"/>
          </w:tcPr>
          <w:p w14:paraId="5BA4FA2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470" w:type="dxa"/>
            <w:vAlign w:val="center"/>
          </w:tcPr>
          <w:p w14:paraId="4C3EC07F">
            <w:pPr>
              <w:spacing w:line="520" w:lineRule="exact"/>
              <w:ind w:firstLine="540"/>
              <w:jc w:val="center"/>
              <w:rPr>
                <w:rFonts w:ascii="宋体" w:hAnsi="宋体" w:cs="宋体"/>
                <w:kern w:val="0"/>
                <w:sz w:val="18"/>
                <w:szCs w:val="16"/>
              </w:rPr>
            </w:pPr>
          </w:p>
        </w:tc>
      </w:tr>
      <w:tr w14:paraId="19CE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14:paraId="0DC53A1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470" w:type="dxa"/>
            <w:vAlign w:val="center"/>
          </w:tcPr>
          <w:p w14:paraId="1BFE0450">
            <w:pPr>
              <w:spacing w:line="520" w:lineRule="exact"/>
              <w:ind w:firstLine="540"/>
              <w:jc w:val="center"/>
              <w:rPr>
                <w:rFonts w:ascii="宋体" w:hAnsi="宋体" w:cs="宋体"/>
                <w:kern w:val="0"/>
                <w:sz w:val="18"/>
                <w:szCs w:val="16"/>
              </w:rPr>
            </w:pPr>
          </w:p>
        </w:tc>
      </w:tr>
      <w:tr w14:paraId="4767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29" w:type="dxa"/>
            <w:vAlign w:val="center"/>
          </w:tcPr>
          <w:p w14:paraId="270125F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470" w:type="dxa"/>
            <w:vAlign w:val="center"/>
          </w:tcPr>
          <w:p w14:paraId="12A8818D">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49798E93">
      <w:pPr>
        <w:rPr>
          <w:rFonts w:hint="eastAsia" w:hAnsi="宋体"/>
          <w:sz w:val="24"/>
          <w:szCs w:val="21"/>
        </w:rPr>
      </w:pPr>
    </w:p>
    <w:p w14:paraId="79614A9B">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720EF944">
      <w:pPr>
        <w:ind w:firstLine="4080" w:firstLineChars="1700"/>
        <w:rPr>
          <w:rFonts w:hint="eastAsia" w:hAnsi="宋体"/>
          <w:sz w:val="24"/>
          <w:szCs w:val="21"/>
          <w:lang w:val="en-US" w:eastAsia="zh-CN"/>
        </w:rPr>
      </w:pPr>
    </w:p>
    <w:p w14:paraId="6ED915B0">
      <w:pPr>
        <w:ind w:firstLine="4080" w:firstLineChars="1700"/>
        <w:rPr>
          <w:rFonts w:hint="eastAsia" w:hAnsi="宋体"/>
          <w:sz w:val="24"/>
          <w:szCs w:val="21"/>
        </w:rPr>
      </w:pPr>
      <w:r>
        <w:rPr>
          <w:rFonts w:hint="eastAsia" w:hAnsi="宋体"/>
          <w:sz w:val="24"/>
          <w:szCs w:val="21"/>
          <w:lang w:val="en-US" w:eastAsia="zh-CN"/>
        </w:rPr>
        <w:t>日期：</w:t>
      </w:r>
    </w:p>
    <w:p w14:paraId="0B28B106">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37741361">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2、以上格式仅供参考，供应商须仔细阅读网上竞价公告中的供应商资格审查标准，并按要求将所有供应商资格审查资料制作于本格式中，如有遗漏，导致的相应后果由供应商自行承担。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C038">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DFD2">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44DB6FBA"/>
    <w:multiLevelType w:val="singleLevel"/>
    <w:tmpl w:val="44DB6FBA"/>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C717F"/>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92C7F"/>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66F31"/>
    <w:rsid w:val="00F735E4"/>
    <w:rsid w:val="00F809DF"/>
    <w:rsid w:val="00F8688B"/>
    <w:rsid w:val="00F879E8"/>
    <w:rsid w:val="00FA7E48"/>
    <w:rsid w:val="00FD73DA"/>
    <w:rsid w:val="00FE68FA"/>
    <w:rsid w:val="01253372"/>
    <w:rsid w:val="016C0FA1"/>
    <w:rsid w:val="01E4322D"/>
    <w:rsid w:val="020E02AA"/>
    <w:rsid w:val="02FA082F"/>
    <w:rsid w:val="03343D40"/>
    <w:rsid w:val="038A7E04"/>
    <w:rsid w:val="03EF5EB9"/>
    <w:rsid w:val="047D794B"/>
    <w:rsid w:val="052F2A11"/>
    <w:rsid w:val="062A31D9"/>
    <w:rsid w:val="066761DB"/>
    <w:rsid w:val="07666493"/>
    <w:rsid w:val="076A5F83"/>
    <w:rsid w:val="07F27D26"/>
    <w:rsid w:val="088A4403"/>
    <w:rsid w:val="09750C0F"/>
    <w:rsid w:val="0C991E7A"/>
    <w:rsid w:val="0CBE28CD"/>
    <w:rsid w:val="0CD77865"/>
    <w:rsid w:val="0D306AF8"/>
    <w:rsid w:val="0D5F5E5E"/>
    <w:rsid w:val="0D9756D8"/>
    <w:rsid w:val="0E146C48"/>
    <w:rsid w:val="0E462B7A"/>
    <w:rsid w:val="0E910299"/>
    <w:rsid w:val="0F653B31"/>
    <w:rsid w:val="0F895414"/>
    <w:rsid w:val="102050E7"/>
    <w:rsid w:val="10207B26"/>
    <w:rsid w:val="11E113D0"/>
    <w:rsid w:val="13AA206A"/>
    <w:rsid w:val="140E413A"/>
    <w:rsid w:val="144638D4"/>
    <w:rsid w:val="14795A57"/>
    <w:rsid w:val="15791A87"/>
    <w:rsid w:val="1609105D"/>
    <w:rsid w:val="169A1CB5"/>
    <w:rsid w:val="16B965DF"/>
    <w:rsid w:val="16EB0762"/>
    <w:rsid w:val="16F77107"/>
    <w:rsid w:val="170220CE"/>
    <w:rsid w:val="17125CB7"/>
    <w:rsid w:val="174F0CF1"/>
    <w:rsid w:val="188B7B07"/>
    <w:rsid w:val="190E24E6"/>
    <w:rsid w:val="192E125B"/>
    <w:rsid w:val="19946E8F"/>
    <w:rsid w:val="19BD0194"/>
    <w:rsid w:val="19F8741E"/>
    <w:rsid w:val="1AB07CF9"/>
    <w:rsid w:val="1B005AA3"/>
    <w:rsid w:val="1BB92BDD"/>
    <w:rsid w:val="1C4A3E04"/>
    <w:rsid w:val="1C7F397A"/>
    <w:rsid w:val="1CFC48EF"/>
    <w:rsid w:val="1D13456F"/>
    <w:rsid w:val="1D547061"/>
    <w:rsid w:val="1D756E18"/>
    <w:rsid w:val="1E3824DF"/>
    <w:rsid w:val="1EA2204E"/>
    <w:rsid w:val="1EEB7551"/>
    <w:rsid w:val="1FF22B62"/>
    <w:rsid w:val="21A92086"/>
    <w:rsid w:val="21E07116"/>
    <w:rsid w:val="22836D67"/>
    <w:rsid w:val="228F28EA"/>
    <w:rsid w:val="22D6662D"/>
    <w:rsid w:val="23BA5744"/>
    <w:rsid w:val="23CE2F9E"/>
    <w:rsid w:val="23D762F6"/>
    <w:rsid w:val="24CB569C"/>
    <w:rsid w:val="2527505B"/>
    <w:rsid w:val="25583467"/>
    <w:rsid w:val="2561056D"/>
    <w:rsid w:val="26076B01"/>
    <w:rsid w:val="266F6CBA"/>
    <w:rsid w:val="26F86CAF"/>
    <w:rsid w:val="27075144"/>
    <w:rsid w:val="275B723E"/>
    <w:rsid w:val="2778394C"/>
    <w:rsid w:val="27985D9D"/>
    <w:rsid w:val="27BF15BC"/>
    <w:rsid w:val="28F6721F"/>
    <w:rsid w:val="29121B7F"/>
    <w:rsid w:val="29A22F02"/>
    <w:rsid w:val="2A7F4FF2"/>
    <w:rsid w:val="2BDC7050"/>
    <w:rsid w:val="2C063B6C"/>
    <w:rsid w:val="2C332538"/>
    <w:rsid w:val="2CF47971"/>
    <w:rsid w:val="2E0917A2"/>
    <w:rsid w:val="2E34016C"/>
    <w:rsid w:val="2E6E5700"/>
    <w:rsid w:val="2E89643F"/>
    <w:rsid w:val="2F420135"/>
    <w:rsid w:val="2F5A077C"/>
    <w:rsid w:val="301343BA"/>
    <w:rsid w:val="302C5C1C"/>
    <w:rsid w:val="30A752A2"/>
    <w:rsid w:val="30EC0F07"/>
    <w:rsid w:val="31927D00"/>
    <w:rsid w:val="324E3C27"/>
    <w:rsid w:val="32607A69"/>
    <w:rsid w:val="32780CA4"/>
    <w:rsid w:val="330864CC"/>
    <w:rsid w:val="33CD3272"/>
    <w:rsid w:val="343614B1"/>
    <w:rsid w:val="346E6803"/>
    <w:rsid w:val="34C6524B"/>
    <w:rsid w:val="351705A2"/>
    <w:rsid w:val="35213875"/>
    <w:rsid w:val="35270097"/>
    <w:rsid w:val="356B13C7"/>
    <w:rsid w:val="35AD5109"/>
    <w:rsid w:val="3690566F"/>
    <w:rsid w:val="36B97ADD"/>
    <w:rsid w:val="36F01751"/>
    <w:rsid w:val="375241BA"/>
    <w:rsid w:val="37EA34C5"/>
    <w:rsid w:val="381476C1"/>
    <w:rsid w:val="386C070B"/>
    <w:rsid w:val="38BF5EC4"/>
    <w:rsid w:val="39F74BA5"/>
    <w:rsid w:val="3AC30F2B"/>
    <w:rsid w:val="3B3E6803"/>
    <w:rsid w:val="3B6C15C2"/>
    <w:rsid w:val="3C9765FD"/>
    <w:rsid w:val="3D0A2E41"/>
    <w:rsid w:val="3DDF42CD"/>
    <w:rsid w:val="3E0C4997"/>
    <w:rsid w:val="3E112948"/>
    <w:rsid w:val="3F536D21"/>
    <w:rsid w:val="40104C12"/>
    <w:rsid w:val="403F0E94"/>
    <w:rsid w:val="406E7B8B"/>
    <w:rsid w:val="40CB2789"/>
    <w:rsid w:val="40FD4110"/>
    <w:rsid w:val="41120516"/>
    <w:rsid w:val="418036D2"/>
    <w:rsid w:val="42890CAC"/>
    <w:rsid w:val="431922A3"/>
    <w:rsid w:val="43E8166A"/>
    <w:rsid w:val="43F9776B"/>
    <w:rsid w:val="441815BF"/>
    <w:rsid w:val="45703A5D"/>
    <w:rsid w:val="457219C0"/>
    <w:rsid w:val="460E39A2"/>
    <w:rsid w:val="463C41C8"/>
    <w:rsid w:val="464C0026"/>
    <w:rsid w:val="46D76164"/>
    <w:rsid w:val="46FE3A16"/>
    <w:rsid w:val="470537B0"/>
    <w:rsid w:val="4735776D"/>
    <w:rsid w:val="47EA7AF7"/>
    <w:rsid w:val="48592672"/>
    <w:rsid w:val="488B752C"/>
    <w:rsid w:val="49706721"/>
    <w:rsid w:val="4A8C1339"/>
    <w:rsid w:val="4B3043BA"/>
    <w:rsid w:val="4B337E31"/>
    <w:rsid w:val="4B8B339F"/>
    <w:rsid w:val="4B9F28EF"/>
    <w:rsid w:val="4C2D08FA"/>
    <w:rsid w:val="4C6F0F12"/>
    <w:rsid w:val="4CAC181F"/>
    <w:rsid w:val="4CE468F6"/>
    <w:rsid w:val="4D8D4D74"/>
    <w:rsid w:val="4ECC61A8"/>
    <w:rsid w:val="4EFB6A8D"/>
    <w:rsid w:val="4FBA06F6"/>
    <w:rsid w:val="519136D9"/>
    <w:rsid w:val="51C770FB"/>
    <w:rsid w:val="53226CDE"/>
    <w:rsid w:val="541D3002"/>
    <w:rsid w:val="548D3B82"/>
    <w:rsid w:val="54A656ED"/>
    <w:rsid w:val="56B55774"/>
    <w:rsid w:val="576F626A"/>
    <w:rsid w:val="57E44562"/>
    <w:rsid w:val="58433087"/>
    <w:rsid w:val="58823D7B"/>
    <w:rsid w:val="588D4BFA"/>
    <w:rsid w:val="58906498"/>
    <w:rsid w:val="59A21062"/>
    <w:rsid w:val="59C75EEA"/>
    <w:rsid w:val="5AAE2C06"/>
    <w:rsid w:val="5ADC3C17"/>
    <w:rsid w:val="5AFC7E15"/>
    <w:rsid w:val="5BEA2363"/>
    <w:rsid w:val="5C5C2DB9"/>
    <w:rsid w:val="5D027239"/>
    <w:rsid w:val="5D121B72"/>
    <w:rsid w:val="5D487342"/>
    <w:rsid w:val="5D883BE2"/>
    <w:rsid w:val="5D995DEF"/>
    <w:rsid w:val="5DC673A8"/>
    <w:rsid w:val="5F7563E8"/>
    <w:rsid w:val="5F812FDF"/>
    <w:rsid w:val="5F85487D"/>
    <w:rsid w:val="5FE75BC2"/>
    <w:rsid w:val="60917251"/>
    <w:rsid w:val="617D1584"/>
    <w:rsid w:val="61EB0BE3"/>
    <w:rsid w:val="61ED6709"/>
    <w:rsid w:val="62A77132"/>
    <w:rsid w:val="62FD472A"/>
    <w:rsid w:val="634E31D8"/>
    <w:rsid w:val="63DE27AE"/>
    <w:rsid w:val="641C32D6"/>
    <w:rsid w:val="65E240AB"/>
    <w:rsid w:val="667C005C"/>
    <w:rsid w:val="67291611"/>
    <w:rsid w:val="67416B13"/>
    <w:rsid w:val="675A710F"/>
    <w:rsid w:val="676013FA"/>
    <w:rsid w:val="67D5211A"/>
    <w:rsid w:val="67F00D02"/>
    <w:rsid w:val="684828EC"/>
    <w:rsid w:val="6885769C"/>
    <w:rsid w:val="69196036"/>
    <w:rsid w:val="69344C1E"/>
    <w:rsid w:val="6A6B4794"/>
    <w:rsid w:val="6AA60986"/>
    <w:rsid w:val="6B0C5E52"/>
    <w:rsid w:val="6C0134DD"/>
    <w:rsid w:val="6C731F01"/>
    <w:rsid w:val="6CF748E0"/>
    <w:rsid w:val="6DE05376"/>
    <w:rsid w:val="6EA6211A"/>
    <w:rsid w:val="6EF47329"/>
    <w:rsid w:val="6F9208F0"/>
    <w:rsid w:val="705F6A24"/>
    <w:rsid w:val="70D70CB1"/>
    <w:rsid w:val="71153587"/>
    <w:rsid w:val="72562DC9"/>
    <w:rsid w:val="729130E1"/>
    <w:rsid w:val="72B017B9"/>
    <w:rsid w:val="72E6342D"/>
    <w:rsid w:val="73DE2356"/>
    <w:rsid w:val="74251D33"/>
    <w:rsid w:val="745B5755"/>
    <w:rsid w:val="7481459E"/>
    <w:rsid w:val="749B262E"/>
    <w:rsid w:val="751A73BE"/>
    <w:rsid w:val="753E571C"/>
    <w:rsid w:val="76B455F0"/>
    <w:rsid w:val="76F36118"/>
    <w:rsid w:val="77357B47"/>
    <w:rsid w:val="777501D2"/>
    <w:rsid w:val="77ED2B68"/>
    <w:rsid w:val="78995758"/>
    <w:rsid w:val="79CE4C1B"/>
    <w:rsid w:val="7A301431"/>
    <w:rsid w:val="7AE53FCA"/>
    <w:rsid w:val="7B713AB0"/>
    <w:rsid w:val="7C442F72"/>
    <w:rsid w:val="7C455AB6"/>
    <w:rsid w:val="7D80447E"/>
    <w:rsid w:val="7E7A0ECD"/>
    <w:rsid w:val="7E7F4735"/>
    <w:rsid w:val="7FA97CBC"/>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5</Pages>
  <Words>1255</Words>
  <Characters>1287</Characters>
  <Lines>22</Lines>
  <Paragraphs>6</Paragraphs>
  <TotalTime>0</TotalTime>
  <ScaleCrop>false</ScaleCrop>
  <LinksUpToDate>false</LinksUpToDate>
  <CharactersWithSpaces>1380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王佩</cp:lastModifiedBy>
  <dcterms:modified xsi:type="dcterms:W3CDTF">2024-10-25T08:11:49Z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4C9C173535A646DF971B7B056FA908F5_12</vt:lpwstr>
  </property>
</Properties>
</file>